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F3F" w:rsidRDefault="00F16F3F" w:rsidP="00F16F3F">
      <w:pPr>
        <w:autoSpaceDE w:val="0"/>
        <w:autoSpaceDN w:val="0"/>
        <w:adjustRightInd w:val="0"/>
      </w:pPr>
      <w:bookmarkStart w:id="0" w:name="_GoBack"/>
      <w:bookmarkEnd w:id="0"/>
      <w:r>
        <w:t xml:space="preserve">                                                                                                      </w:t>
      </w:r>
      <w:r w:rsidR="00AE608B">
        <w:t xml:space="preserve">                           </w:t>
      </w:r>
      <w:r>
        <w:t xml:space="preserve">            УТВЕРЖДАЮ</w:t>
      </w:r>
    </w:p>
    <w:p w:rsidR="00F16F3F" w:rsidRDefault="00AE608B" w:rsidP="00F16F3F">
      <w:pPr>
        <w:tabs>
          <w:tab w:val="left" w:pos="8760"/>
        </w:tabs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И.О. н</w:t>
      </w:r>
      <w:r w:rsidR="00F16F3F">
        <w:t>ачальник</w:t>
      </w:r>
      <w:r>
        <w:t>а</w:t>
      </w:r>
      <w:r w:rsidR="00F16F3F">
        <w:t xml:space="preserve"> Управления образования Администрации</w:t>
      </w:r>
    </w:p>
    <w:p w:rsidR="00F16F3F" w:rsidRDefault="00F16F3F" w:rsidP="00F16F3F">
      <w:pPr>
        <w:tabs>
          <w:tab w:val="left" w:pos="8760"/>
        </w:tabs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</w:t>
      </w:r>
      <w:r w:rsidR="00AE608B">
        <w:t xml:space="preserve">                             </w:t>
      </w:r>
      <w:r>
        <w:t>города Димитровграда Ульяновской области</w:t>
      </w:r>
    </w:p>
    <w:p w:rsidR="00F16F3F" w:rsidRDefault="00F16F3F" w:rsidP="00F16F3F">
      <w:pPr>
        <w:autoSpaceDE w:val="0"/>
        <w:autoSpaceDN w:val="0"/>
        <w:adjustRightInd w:val="0"/>
        <w:ind w:left="8789"/>
      </w:pPr>
      <w:r>
        <w:t>________________________________________</w:t>
      </w:r>
    </w:p>
    <w:p w:rsidR="00F16F3F" w:rsidRDefault="00F16F3F" w:rsidP="00F16F3F">
      <w:pPr>
        <w:autoSpaceDE w:val="0"/>
        <w:autoSpaceDN w:val="0"/>
        <w:adjustRightInd w:val="0"/>
        <w:ind w:left="8789"/>
      </w:pPr>
      <w:r>
        <w:t>(</w:t>
      </w:r>
      <w:r w:rsidR="00AE608B">
        <w:t>Антонова Т.Л.)</w:t>
      </w:r>
    </w:p>
    <w:p w:rsidR="00F16F3F" w:rsidRDefault="00F16F3F" w:rsidP="00F16F3F">
      <w:pPr>
        <w:autoSpaceDE w:val="0"/>
        <w:autoSpaceDN w:val="0"/>
        <w:adjustRightInd w:val="0"/>
        <w:ind w:left="8789"/>
      </w:pPr>
      <w:r>
        <w:t>« 26 » декабря 201</w:t>
      </w:r>
      <w:r w:rsidR="00366EC5">
        <w:t>9</w:t>
      </w:r>
      <w:r>
        <w:t xml:space="preserve"> года</w:t>
      </w:r>
    </w:p>
    <w:p w:rsidR="00F16F3F" w:rsidRDefault="00F16F3F" w:rsidP="00F16F3F">
      <w:pPr>
        <w:autoSpaceDE w:val="0"/>
        <w:autoSpaceDN w:val="0"/>
        <w:adjustRightInd w:val="0"/>
        <w:jc w:val="right"/>
      </w:pPr>
    </w:p>
    <w:p w:rsidR="00F16F3F" w:rsidRDefault="00F16F3F" w:rsidP="00F16F3F">
      <w:pPr>
        <w:autoSpaceDE w:val="0"/>
        <w:autoSpaceDN w:val="0"/>
        <w:adjustRightInd w:val="0"/>
        <w:jc w:val="right"/>
      </w:pPr>
    </w:p>
    <w:p w:rsidR="00F16F3F" w:rsidRDefault="00F16F3F" w:rsidP="00F16F3F">
      <w:pPr>
        <w:autoSpaceDE w:val="0"/>
        <w:autoSpaceDN w:val="0"/>
        <w:adjustRightInd w:val="0"/>
        <w:jc w:val="center"/>
      </w:pPr>
      <w:bookmarkStart w:id="1" w:name="Par347"/>
      <w:bookmarkEnd w:id="1"/>
      <w:r>
        <w:t xml:space="preserve"> МУНИЦИПАЛЬНОЕ ЗАДАНИЕ № </w:t>
      </w:r>
    </w:p>
    <w:p w:rsidR="00F16F3F" w:rsidRDefault="00F16F3F" w:rsidP="00F16F3F">
      <w:pPr>
        <w:autoSpaceDE w:val="0"/>
        <w:autoSpaceDN w:val="0"/>
        <w:adjustRightInd w:val="0"/>
        <w:jc w:val="center"/>
      </w:pPr>
      <w:r>
        <w:t>на 20</w:t>
      </w:r>
      <w:r w:rsidR="00366EC5">
        <w:t>20</w:t>
      </w:r>
      <w:r>
        <w:t xml:space="preserve"> год и на плановый период 202</w:t>
      </w:r>
      <w:r w:rsidR="00366EC5">
        <w:t>1</w:t>
      </w:r>
      <w:r>
        <w:t xml:space="preserve"> и 202</w:t>
      </w:r>
      <w:r w:rsidR="00366EC5">
        <w:t>2</w:t>
      </w:r>
      <w:r>
        <w:t xml:space="preserve"> годов</w:t>
      </w:r>
    </w:p>
    <w:p w:rsidR="00F16F3F" w:rsidRDefault="00F16F3F" w:rsidP="00F16F3F">
      <w:pPr>
        <w:autoSpaceDE w:val="0"/>
        <w:autoSpaceDN w:val="0"/>
        <w:adjustRightInd w:val="0"/>
        <w:jc w:val="center"/>
      </w:pPr>
    </w:p>
    <w:tbl>
      <w:tblPr>
        <w:tblW w:w="15450" w:type="dxa"/>
        <w:tblLayout w:type="fixed"/>
        <w:tblLook w:val="00A0" w:firstRow="1" w:lastRow="0" w:firstColumn="1" w:lastColumn="0" w:noHBand="0" w:noVBand="0"/>
      </w:tblPr>
      <w:tblGrid>
        <w:gridCol w:w="12473"/>
        <w:gridCol w:w="1701"/>
        <w:gridCol w:w="1276"/>
      </w:tblGrid>
      <w:tr w:rsidR="00F16F3F" w:rsidTr="00F16F3F">
        <w:tc>
          <w:tcPr>
            <w:tcW w:w="12474" w:type="dxa"/>
            <w:vAlign w:val="bottom"/>
            <w:hideMark/>
          </w:tcPr>
          <w:p w:rsidR="00F16F3F" w:rsidRDefault="00F16F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Наименование муниципального учреждения </w:t>
            </w:r>
          </w:p>
          <w:p w:rsidR="00F16F3F" w:rsidRDefault="00F16F3F">
            <w:pPr>
              <w:rPr>
                <w:rFonts w:eastAsia="Times New Roman"/>
                <w:u w:val="single"/>
              </w:rPr>
            </w:pPr>
            <w:r>
              <w:rPr>
                <w:rFonts w:eastAsia="Times New Roman"/>
                <w:u w:val="single"/>
              </w:rPr>
              <w:t>Муниципальное бюджетное дошкольное образовательное учреждение «Детский сад  №   города Димитровграда Ульяновской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6F3F" w:rsidRDefault="00F16F3F">
            <w:pPr>
              <w:jc w:val="both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F3F" w:rsidRDefault="00F16F3F">
            <w:pPr>
              <w:ind w:left="317" w:hanging="31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коды</w:t>
            </w:r>
          </w:p>
        </w:tc>
      </w:tr>
      <w:tr w:rsidR="00F16F3F" w:rsidTr="00F16F3F">
        <w:tc>
          <w:tcPr>
            <w:tcW w:w="12474" w:type="dxa"/>
            <w:hideMark/>
          </w:tcPr>
          <w:p w:rsidR="00F16F3F" w:rsidRDefault="00F16F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Виды деятельности муниципального учреждения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16F3F" w:rsidRDefault="00F16F3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Форма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6F3F" w:rsidRDefault="00F16F3F">
            <w:pPr>
              <w:rPr>
                <w:rFonts w:eastAsia="Times New Roman"/>
              </w:rPr>
            </w:pPr>
            <w:r>
              <w:rPr>
                <w:rFonts w:eastAsia="Times New Roman"/>
                <w:lang w:val="x-none"/>
              </w:rPr>
              <w:t>0609506</w:t>
            </w:r>
          </w:p>
        </w:tc>
      </w:tr>
      <w:tr w:rsidR="00F16F3F" w:rsidTr="00F16F3F">
        <w:tc>
          <w:tcPr>
            <w:tcW w:w="12474" w:type="dxa"/>
            <w:hideMark/>
          </w:tcPr>
          <w:p w:rsidR="00F16F3F" w:rsidRDefault="00F16F3F">
            <w:pPr>
              <w:rPr>
                <w:rFonts w:eastAsia="Times New Roman"/>
                <w:u w:val="single"/>
              </w:rPr>
            </w:pPr>
            <w:r>
              <w:rPr>
                <w:rFonts w:eastAsia="Times New Roman"/>
                <w:u w:val="single"/>
              </w:rPr>
              <w:t>Образование и наука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16F3F" w:rsidRDefault="00A9414D">
            <w:pPr>
              <w:jc w:val="right"/>
              <w:rPr>
                <w:rFonts w:eastAsia="Times New Roman"/>
              </w:rPr>
            </w:pPr>
            <w:hyperlink r:id="rId5" w:history="1">
              <w:r w:rsidR="00F16F3F">
                <w:rPr>
                  <w:rStyle w:val="ab"/>
                  <w:rFonts w:eastAsia="Times New Roman"/>
                  <w:color w:val="auto"/>
                  <w:u w:val="none"/>
                </w:rPr>
                <w:t>ОКУД</w:t>
              </w:r>
            </w:hyperlink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3F" w:rsidRDefault="00F16F3F">
            <w:pPr>
              <w:rPr>
                <w:rFonts w:eastAsia="Times New Roman"/>
              </w:rPr>
            </w:pPr>
          </w:p>
        </w:tc>
      </w:tr>
      <w:tr w:rsidR="00F16F3F" w:rsidTr="00F16F3F">
        <w:tc>
          <w:tcPr>
            <w:tcW w:w="12474" w:type="dxa"/>
            <w:hideMark/>
          </w:tcPr>
          <w:p w:rsidR="00F16F3F" w:rsidRDefault="00F16F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Вид муниципального учреждения</w:t>
            </w:r>
          </w:p>
          <w:p w:rsidR="00F16F3F" w:rsidRDefault="00F16F3F">
            <w:pPr>
              <w:rPr>
                <w:rFonts w:eastAsia="Times New Roman"/>
                <w:u w:val="single"/>
              </w:rPr>
            </w:pPr>
            <w:r>
              <w:rPr>
                <w:rFonts w:eastAsia="Times New Roman"/>
                <w:u w:val="single"/>
              </w:rPr>
              <w:t>Дошкольная образовательная организация</w:t>
            </w:r>
          </w:p>
          <w:p w:rsidR="00F16F3F" w:rsidRDefault="00F16F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(указывается вид муниципального учреждения из базового (отраслевого) перечня)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16F3F" w:rsidRDefault="00F16F3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3F" w:rsidRDefault="00F16F3F">
            <w:pPr>
              <w:rPr>
                <w:rFonts w:eastAsia="Times New Roman"/>
              </w:rPr>
            </w:pPr>
          </w:p>
        </w:tc>
      </w:tr>
      <w:tr w:rsidR="00F16F3F" w:rsidTr="00F16F3F">
        <w:trPr>
          <w:trHeight w:val="80"/>
        </w:trPr>
        <w:tc>
          <w:tcPr>
            <w:tcW w:w="12474" w:type="dxa"/>
          </w:tcPr>
          <w:p w:rsidR="00F16F3F" w:rsidRDefault="00F16F3F">
            <w:pPr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16F3F" w:rsidRDefault="00F16F3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реестру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3F" w:rsidRDefault="00F16F3F">
            <w:pPr>
              <w:rPr>
                <w:rFonts w:eastAsia="Times New Roman"/>
              </w:rPr>
            </w:pPr>
          </w:p>
        </w:tc>
      </w:tr>
      <w:tr w:rsidR="00F16F3F" w:rsidTr="00F16F3F">
        <w:tc>
          <w:tcPr>
            <w:tcW w:w="12474" w:type="dxa"/>
          </w:tcPr>
          <w:p w:rsidR="00F16F3F" w:rsidRDefault="00F16F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16F3F" w:rsidRDefault="00F16F3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</w:t>
            </w:r>
            <w:hyperlink r:id="rId6" w:history="1">
              <w:r>
                <w:rPr>
                  <w:rStyle w:val="ab"/>
                  <w:rFonts w:eastAsia="Times New Roman"/>
                  <w:color w:val="auto"/>
                  <w:u w:val="none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3F" w:rsidRDefault="00F16F3F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85.11</w:t>
            </w:r>
          </w:p>
        </w:tc>
      </w:tr>
      <w:tr w:rsidR="00F16F3F" w:rsidTr="00F16F3F">
        <w:tc>
          <w:tcPr>
            <w:tcW w:w="12474" w:type="dxa"/>
          </w:tcPr>
          <w:p w:rsidR="00F16F3F" w:rsidRDefault="00F16F3F">
            <w:pPr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16F3F" w:rsidRDefault="00F16F3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</w:t>
            </w:r>
            <w:hyperlink r:id="rId7" w:history="1">
              <w:proofErr w:type="gramStart"/>
              <w:r>
                <w:rPr>
                  <w:rStyle w:val="ab"/>
                  <w:rFonts w:eastAsia="Times New Roman"/>
                  <w:color w:val="auto"/>
                  <w:u w:val="none"/>
                </w:rPr>
                <w:t>ОК</w:t>
              </w:r>
              <w:proofErr w:type="gramEnd"/>
            </w:hyperlink>
            <w:r>
              <w:rPr>
                <w:rFonts w:eastAsia="Times New Roman"/>
              </w:rPr>
              <w:t>ПД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3F" w:rsidRDefault="00F16F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80.10.11</w:t>
            </w:r>
          </w:p>
        </w:tc>
      </w:tr>
      <w:tr w:rsidR="00F16F3F" w:rsidTr="00F16F3F">
        <w:tc>
          <w:tcPr>
            <w:tcW w:w="12474" w:type="dxa"/>
          </w:tcPr>
          <w:p w:rsidR="00F16F3F" w:rsidRDefault="00F16F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6F3F" w:rsidRDefault="00F16F3F">
            <w:pPr>
              <w:jc w:val="right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3F" w:rsidRDefault="00F16F3F">
            <w:pPr>
              <w:rPr>
                <w:rFonts w:eastAsia="Times New Roman"/>
              </w:rPr>
            </w:pPr>
          </w:p>
        </w:tc>
      </w:tr>
    </w:tbl>
    <w:p w:rsidR="00F16F3F" w:rsidRDefault="00F16F3F" w:rsidP="00F16F3F">
      <w:pPr>
        <w:autoSpaceDE w:val="0"/>
        <w:autoSpaceDN w:val="0"/>
        <w:adjustRightInd w:val="0"/>
        <w:jc w:val="center"/>
      </w:pPr>
      <w:bookmarkStart w:id="2" w:name="Par373"/>
      <w:bookmarkEnd w:id="2"/>
      <w:r>
        <w:t xml:space="preserve">Часть 1. Сведения об оказываемых муниципальных услугах </w:t>
      </w:r>
    </w:p>
    <w:p w:rsidR="00F16F3F" w:rsidRDefault="00F16F3F" w:rsidP="00F16F3F">
      <w:pPr>
        <w:autoSpaceDE w:val="0"/>
        <w:autoSpaceDN w:val="0"/>
        <w:adjustRightInd w:val="0"/>
        <w:jc w:val="center"/>
      </w:pPr>
      <w:r>
        <w:t>Раздел 1</w:t>
      </w:r>
    </w:p>
    <w:tbl>
      <w:tblPr>
        <w:tblW w:w="15450" w:type="dxa"/>
        <w:tblLayout w:type="fixed"/>
        <w:tblLook w:val="00A0" w:firstRow="1" w:lastRow="0" w:firstColumn="1" w:lastColumn="0" w:noHBand="0" w:noVBand="0"/>
      </w:tblPr>
      <w:tblGrid>
        <w:gridCol w:w="674"/>
        <w:gridCol w:w="1701"/>
        <w:gridCol w:w="1418"/>
        <w:gridCol w:w="1134"/>
        <w:gridCol w:w="1134"/>
        <w:gridCol w:w="1735"/>
        <w:gridCol w:w="1381"/>
        <w:gridCol w:w="1026"/>
        <w:gridCol w:w="567"/>
        <w:gridCol w:w="1558"/>
        <w:gridCol w:w="143"/>
        <w:gridCol w:w="1556"/>
        <w:gridCol w:w="110"/>
        <w:gridCol w:w="1313"/>
      </w:tblGrid>
      <w:tr w:rsidR="00F16F3F" w:rsidTr="00F16F3F">
        <w:tc>
          <w:tcPr>
            <w:tcW w:w="12472" w:type="dxa"/>
            <w:gridSpan w:val="11"/>
          </w:tcPr>
          <w:p w:rsidR="00F16F3F" w:rsidRDefault="00F16F3F">
            <w:pPr>
              <w:autoSpaceDE w:val="0"/>
              <w:autoSpaceDN w:val="0"/>
              <w:adjustRightInd w:val="0"/>
            </w:pPr>
            <w:r>
              <w:t xml:space="preserve">1. Наименование муниципальной услуги </w:t>
            </w:r>
          </w:p>
          <w:p w:rsidR="00F16F3F" w:rsidRDefault="00F16F3F">
            <w:pPr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Реализация основных общеобразовательных программ дошкольного образования</w:t>
            </w:r>
          </w:p>
          <w:p w:rsidR="00F16F3F" w:rsidRDefault="00F16F3F">
            <w:pPr>
              <w:autoSpaceDE w:val="0"/>
              <w:autoSpaceDN w:val="0"/>
              <w:adjustRightInd w:val="0"/>
            </w:pPr>
            <w:r>
              <w:t xml:space="preserve">2. Категории потребителей муниципальной услуги </w:t>
            </w:r>
          </w:p>
          <w:p w:rsidR="00F16F3F" w:rsidRDefault="00F16F3F">
            <w:pPr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u w:val="single"/>
              </w:rPr>
              <w:t>Физические лица в возрасте до 8 лет;</w:t>
            </w:r>
          </w:p>
          <w:p w:rsidR="00F16F3F" w:rsidRDefault="00F16F3F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16F3F" w:rsidRDefault="00F16F3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Уникальный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3F" w:rsidRDefault="00F16F3F">
            <w:pPr>
              <w:rPr>
                <w:rFonts w:eastAsia="Times New Roman"/>
              </w:rPr>
            </w:pPr>
          </w:p>
        </w:tc>
      </w:tr>
      <w:tr w:rsidR="00F16F3F" w:rsidTr="00F16F3F">
        <w:tc>
          <w:tcPr>
            <w:tcW w:w="12472" w:type="dxa"/>
            <w:gridSpan w:val="11"/>
          </w:tcPr>
          <w:p w:rsidR="00F16F3F" w:rsidRDefault="00F16F3F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16F3F" w:rsidRDefault="00F16F3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номер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6F3F" w:rsidRDefault="00F16F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50.Д45.0</w:t>
            </w:r>
          </w:p>
        </w:tc>
      </w:tr>
      <w:tr w:rsidR="00F16F3F" w:rsidTr="00F16F3F">
        <w:tc>
          <w:tcPr>
            <w:tcW w:w="12472" w:type="dxa"/>
            <w:gridSpan w:val="11"/>
          </w:tcPr>
          <w:p w:rsidR="00F16F3F" w:rsidRDefault="00F16F3F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16F3F" w:rsidRDefault="00F16F3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по базовому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3F" w:rsidRDefault="00F16F3F">
            <w:pPr>
              <w:rPr>
                <w:rFonts w:eastAsia="Times New Roman"/>
              </w:rPr>
            </w:pPr>
          </w:p>
        </w:tc>
      </w:tr>
      <w:tr w:rsidR="00F16F3F" w:rsidTr="00F16F3F">
        <w:tc>
          <w:tcPr>
            <w:tcW w:w="12472" w:type="dxa"/>
            <w:gridSpan w:val="11"/>
          </w:tcPr>
          <w:p w:rsidR="00F16F3F" w:rsidRDefault="00F16F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16F3F" w:rsidRDefault="00F16F3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(отраслевому) 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3F" w:rsidRDefault="00F16F3F">
            <w:pPr>
              <w:rPr>
                <w:rFonts w:eastAsia="Times New Roman"/>
              </w:rPr>
            </w:pPr>
          </w:p>
        </w:tc>
      </w:tr>
      <w:tr w:rsidR="00F16F3F" w:rsidTr="00F16F3F">
        <w:trPr>
          <w:trHeight w:val="189"/>
        </w:trPr>
        <w:tc>
          <w:tcPr>
            <w:tcW w:w="12472" w:type="dxa"/>
            <w:gridSpan w:val="11"/>
          </w:tcPr>
          <w:p w:rsidR="00F16F3F" w:rsidRDefault="00F16F3F">
            <w:pPr>
              <w:autoSpaceDE w:val="0"/>
              <w:autoSpaceDN w:val="0"/>
              <w:adjustRightInd w:val="0"/>
              <w:jc w:val="both"/>
            </w:pPr>
          </w:p>
          <w:p w:rsidR="00F16F3F" w:rsidRDefault="00F16F3F">
            <w:pPr>
              <w:autoSpaceDE w:val="0"/>
              <w:autoSpaceDN w:val="0"/>
              <w:adjustRightInd w:val="0"/>
              <w:jc w:val="both"/>
            </w:pPr>
          </w:p>
          <w:p w:rsidR="00F16F3F" w:rsidRDefault="00F16F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16F3F" w:rsidRDefault="00F16F3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перечню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3F" w:rsidRDefault="00F16F3F">
            <w:pPr>
              <w:rPr>
                <w:rFonts w:eastAsia="Times New Roman"/>
              </w:rPr>
            </w:pPr>
          </w:p>
        </w:tc>
      </w:tr>
      <w:tr w:rsidR="00F16F3F" w:rsidTr="00F16F3F">
        <w:tc>
          <w:tcPr>
            <w:tcW w:w="12472" w:type="dxa"/>
            <w:gridSpan w:val="11"/>
            <w:hideMark/>
          </w:tcPr>
          <w:p w:rsidR="00F16F3F" w:rsidRDefault="00F16F3F">
            <w:r>
              <w:t xml:space="preserve">                                                                                                                                                 </w:t>
            </w:r>
            <w:r>
              <w:tab/>
            </w:r>
          </w:p>
        </w:tc>
        <w:tc>
          <w:tcPr>
            <w:tcW w:w="1666" w:type="dxa"/>
            <w:gridSpan w:val="2"/>
          </w:tcPr>
          <w:p w:rsidR="00F16F3F" w:rsidRDefault="00F16F3F">
            <w:pPr>
              <w:pStyle w:val="a8"/>
              <w:jc w:val="left"/>
              <w:rPr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F3F" w:rsidRDefault="00F16F3F">
            <w:pPr>
              <w:pStyle w:val="a8"/>
              <w:jc w:val="left"/>
              <w:rPr>
                <w:lang w:val="ru-RU"/>
              </w:rPr>
            </w:pPr>
          </w:p>
        </w:tc>
      </w:tr>
      <w:tr w:rsidR="00F16F3F" w:rsidTr="00F16F3F">
        <w:tc>
          <w:tcPr>
            <w:tcW w:w="12472" w:type="dxa"/>
            <w:gridSpan w:val="11"/>
            <w:hideMark/>
          </w:tcPr>
          <w:p w:rsidR="00F16F3F" w:rsidRDefault="00F16F3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Показатели, характеризующие качество и (или) объём муниципальной услуги:</w:t>
            </w:r>
          </w:p>
        </w:tc>
        <w:tc>
          <w:tcPr>
            <w:tcW w:w="1666" w:type="dxa"/>
            <w:gridSpan w:val="2"/>
          </w:tcPr>
          <w:p w:rsidR="00F16F3F" w:rsidRDefault="00F16F3F">
            <w:pPr>
              <w:pStyle w:val="a8"/>
              <w:jc w:val="left"/>
              <w:rPr>
                <w:lang w:val="ru-RU"/>
              </w:rPr>
            </w:pPr>
          </w:p>
        </w:tc>
        <w:tc>
          <w:tcPr>
            <w:tcW w:w="1313" w:type="dxa"/>
          </w:tcPr>
          <w:p w:rsidR="00F16F3F" w:rsidRDefault="00F16F3F">
            <w:pPr>
              <w:pStyle w:val="a8"/>
              <w:jc w:val="left"/>
              <w:rPr>
                <w:lang w:val="ru-RU"/>
              </w:rPr>
            </w:pPr>
          </w:p>
        </w:tc>
      </w:tr>
      <w:tr w:rsidR="00F16F3F" w:rsidTr="00F16F3F">
        <w:tc>
          <w:tcPr>
            <w:tcW w:w="12472" w:type="dxa"/>
            <w:gridSpan w:val="11"/>
            <w:hideMark/>
          </w:tcPr>
          <w:p w:rsidR="00F16F3F" w:rsidRDefault="00F16F3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3.1. Показатели, характеризующие качество муниципальной услуги </w:t>
            </w:r>
            <w:hyperlink r:id="rId8" w:anchor="Par805" w:history="1">
              <w:r>
                <w:rPr>
                  <w:rStyle w:val="ab"/>
                  <w:color w:val="auto"/>
                  <w:u w:val="none"/>
                  <w:vertAlign w:val="superscript"/>
                </w:rPr>
                <w:t>3</w:t>
              </w:r>
            </w:hyperlink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666" w:type="dxa"/>
            <w:gridSpan w:val="2"/>
          </w:tcPr>
          <w:p w:rsidR="00F16F3F" w:rsidRDefault="00F16F3F">
            <w:pPr>
              <w:pStyle w:val="a8"/>
              <w:jc w:val="left"/>
              <w:rPr>
                <w:lang w:val="ru-RU"/>
              </w:rPr>
            </w:pPr>
          </w:p>
        </w:tc>
        <w:tc>
          <w:tcPr>
            <w:tcW w:w="1313" w:type="dxa"/>
          </w:tcPr>
          <w:p w:rsidR="00F16F3F" w:rsidRDefault="00F16F3F">
            <w:pPr>
              <w:pStyle w:val="a8"/>
              <w:jc w:val="left"/>
              <w:rPr>
                <w:lang w:val="ru-RU"/>
              </w:rPr>
            </w:pPr>
          </w:p>
        </w:tc>
      </w:tr>
      <w:tr w:rsidR="00F16F3F" w:rsidTr="00F16F3F">
        <w:trPr>
          <w:trHeight w:val="41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F16F3F" w:rsidRDefault="00F16F3F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Уникальный номер </w:t>
            </w:r>
          </w:p>
          <w:p w:rsidR="00F16F3F" w:rsidRDefault="00F16F3F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реестровой записи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Показатель, характеризующий </w:t>
            </w: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</w:t>
            </w:r>
            <w:proofErr w:type="gramStart"/>
            <w:r>
              <w:rPr>
                <w:sz w:val="20"/>
                <w:szCs w:val="20"/>
              </w:rPr>
              <w:t>муниципальной</w:t>
            </w:r>
            <w:proofErr w:type="gramEnd"/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2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качества </w:t>
            </w: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услуги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Значение показателя качества </w:t>
            </w: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услуги</w:t>
            </w:r>
          </w:p>
        </w:tc>
      </w:tr>
      <w:tr w:rsidR="00F16F3F" w:rsidTr="00F16F3F">
        <w:trPr>
          <w:trHeight w:val="41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3F" w:rsidRDefault="00F16F3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3F" w:rsidRDefault="00F16F3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3F" w:rsidRDefault="00F16F3F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</w:t>
            </w: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измерения по </w:t>
            </w:r>
            <w:hyperlink r:id="rId9" w:history="1">
              <w:r>
                <w:rPr>
                  <w:rStyle w:val="ab"/>
                  <w:color w:val="auto"/>
                  <w:sz w:val="20"/>
                  <w:szCs w:val="20"/>
                  <w:u w:val="none"/>
                </w:rPr>
                <w:t>ОКЕИ</w:t>
              </w:r>
            </w:hyperlink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20</w:t>
            </w:r>
            <w:r w:rsidR="00492286">
              <w:rPr>
                <w:spacing w:val="-4"/>
                <w:sz w:val="20"/>
                <w:szCs w:val="20"/>
              </w:rPr>
              <w:t>20</w:t>
            </w:r>
            <w:r>
              <w:rPr>
                <w:spacing w:val="-4"/>
                <w:sz w:val="20"/>
                <w:szCs w:val="20"/>
              </w:rPr>
              <w:t xml:space="preserve">год </w:t>
            </w: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202</w:t>
            </w:r>
            <w:r w:rsidR="00492286">
              <w:rPr>
                <w:spacing w:val="-4"/>
                <w:sz w:val="20"/>
                <w:szCs w:val="20"/>
              </w:rPr>
              <w:t>1</w:t>
            </w:r>
            <w:r>
              <w:rPr>
                <w:spacing w:val="-4"/>
                <w:sz w:val="20"/>
                <w:szCs w:val="20"/>
              </w:rPr>
              <w:t xml:space="preserve"> год </w:t>
            </w: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202</w:t>
            </w:r>
            <w:r w:rsidR="00492286">
              <w:rPr>
                <w:spacing w:val="-4"/>
                <w:sz w:val="20"/>
                <w:szCs w:val="20"/>
              </w:rPr>
              <w:t>2</w:t>
            </w:r>
            <w:r>
              <w:rPr>
                <w:spacing w:val="-4"/>
                <w:sz w:val="20"/>
                <w:szCs w:val="20"/>
              </w:rPr>
              <w:t xml:space="preserve"> год </w:t>
            </w: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(2-й год планового периода)</w:t>
            </w:r>
          </w:p>
        </w:tc>
      </w:tr>
      <w:tr w:rsidR="00F16F3F" w:rsidTr="00F16F3F">
        <w:trPr>
          <w:trHeight w:val="73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3F" w:rsidRDefault="00F16F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proofErr w:type="gramStart"/>
            <w:r>
              <w:rPr>
                <w:spacing w:val="-4"/>
                <w:sz w:val="20"/>
                <w:szCs w:val="20"/>
              </w:rPr>
              <w:t>(наименование</w:t>
            </w:r>
            <w:proofErr w:type="gramEnd"/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proofErr w:type="gramStart"/>
            <w:r>
              <w:rPr>
                <w:spacing w:val="-4"/>
                <w:sz w:val="20"/>
                <w:szCs w:val="20"/>
              </w:rPr>
              <w:t>(наименование</w:t>
            </w:r>
            <w:proofErr w:type="gramEnd"/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proofErr w:type="gramStart"/>
            <w:r>
              <w:rPr>
                <w:spacing w:val="-4"/>
                <w:sz w:val="20"/>
                <w:szCs w:val="20"/>
              </w:rPr>
              <w:t>(наименование</w:t>
            </w:r>
            <w:proofErr w:type="gramEnd"/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proofErr w:type="gramStart"/>
            <w:r>
              <w:rPr>
                <w:spacing w:val="-4"/>
                <w:sz w:val="20"/>
                <w:szCs w:val="20"/>
              </w:rPr>
              <w:t>(наименование</w:t>
            </w:r>
            <w:proofErr w:type="gramEnd"/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показателя)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proofErr w:type="gramStart"/>
            <w:r>
              <w:rPr>
                <w:spacing w:val="-4"/>
                <w:sz w:val="20"/>
                <w:szCs w:val="20"/>
              </w:rPr>
              <w:t>(наименование</w:t>
            </w:r>
            <w:proofErr w:type="gramEnd"/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показателя)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3F" w:rsidRDefault="00F16F3F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4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3F" w:rsidRDefault="00F16F3F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33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3F" w:rsidRDefault="00F16F3F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3F" w:rsidRDefault="00F16F3F">
            <w:pPr>
              <w:rPr>
                <w:spacing w:val="-4"/>
                <w:sz w:val="20"/>
                <w:szCs w:val="20"/>
              </w:rPr>
            </w:pPr>
          </w:p>
        </w:tc>
      </w:tr>
      <w:tr w:rsidR="00F16F3F" w:rsidTr="00F16F3F">
        <w:trPr>
          <w:trHeight w:val="1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16F3F" w:rsidTr="00F16F3F">
        <w:trPr>
          <w:cantSplit/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tabs>
                <w:tab w:val="center" w:pos="4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Укомплектованность педагогическими кадрами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 укомплектованности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492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492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492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</w:tbl>
    <w:p w:rsidR="00F16F3F" w:rsidRDefault="00F16F3F" w:rsidP="00F16F3F">
      <w:pPr>
        <w:pStyle w:val="ConsPlusNonformat"/>
        <w:jc w:val="both"/>
        <w:rPr>
          <w:rFonts w:ascii="Times New Roman" w:hAnsi="Times New Roman" w:cs="Times New Roman"/>
        </w:rPr>
      </w:pPr>
    </w:p>
    <w:p w:rsidR="00F16F3F" w:rsidRDefault="00F16F3F" w:rsidP="00F16F3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Показатели, характеризующие объём муниципальной услуги:</w:t>
      </w:r>
    </w:p>
    <w:tbl>
      <w:tblPr>
        <w:tblW w:w="1560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568"/>
        <w:gridCol w:w="1702"/>
        <w:gridCol w:w="1560"/>
        <w:gridCol w:w="1135"/>
        <w:gridCol w:w="1135"/>
        <w:gridCol w:w="992"/>
        <w:gridCol w:w="992"/>
        <w:gridCol w:w="1135"/>
        <w:gridCol w:w="567"/>
        <w:gridCol w:w="1135"/>
        <w:gridCol w:w="993"/>
        <w:gridCol w:w="1135"/>
        <w:gridCol w:w="850"/>
        <w:gridCol w:w="851"/>
        <w:gridCol w:w="850"/>
      </w:tblGrid>
      <w:tr w:rsidR="00F16F3F" w:rsidTr="004619A4">
        <w:trPr>
          <w:trHeight w:val="73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Уникальный номер </w:t>
            </w:r>
            <w:r>
              <w:rPr>
                <w:sz w:val="20"/>
                <w:szCs w:val="20"/>
              </w:rPr>
              <w:br/>
              <w:t>реестровой записи</w:t>
            </w:r>
          </w:p>
        </w:tc>
        <w:tc>
          <w:tcPr>
            <w:tcW w:w="43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Показатель, характеризующий условия </w:t>
            </w: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(формы) оказания </w:t>
            </w: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муниципальной </w:t>
            </w: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объёма </w:t>
            </w: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услуги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показателя объёма </w:t>
            </w: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Среднегодовой </w:t>
            </w: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платы (цена, тариф)</w:t>
            </w:r>
          </w:p>
        </w:tc>
      </w:tr>
      <w:tr w:rsidR="00F16F3F" w:rsidTr="004619A4">
        <w:trPr>
          <w:trHeight w:val="81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3F" w:rsidRDefault="00F16F3F">
            <w:pPr>
              <w:rPr>
                <w:sz w:val="20"/>
                <w:szCs w:val="20"/>
              </w:rPr>
            </w:pPr>
          </w:p>
        </w:tc>
        <w:tc>
          <w:tcPr>
            <w:tcW w:w="43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3F" w:rsidRDefault="00F16F3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3F" w:rsidRDefault="00F16F3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по </w:t>
            </w:r>
            <w:hyperlink r:id="rId10" w:history="1">
              <w:r>
                <w:rPr>
                  <w:rStyle w:val="ab"/>
                  <w:color w:val="auto"/>
                  <w:sz w:val="20"/>
                  <w:szCs w:val="20"/>
                  <w:u w:val="none"/>
                </w:rPr>
                <w:t>ОКЕИ</w:t>
              </w:r>
            </w:hyperlink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2019 год </w:t>
            </w:r>
            <w:r>
              <w:rPr>
                <w:spacing w:val="-4"/>
                <w:sz w:val="20"/>
                <w:szCs w:val="20"/>
              </w:rPr>
              <w:br/>
              <w:t xml:space="preserve">(очередной </w:t>
            </w:r>
            <w:r>
              <w:rPr>
                <w:spacing w:val="-4"/>
                <w:sz w:val="20"/>
                <w:szCs w:val="20"/>
              </w:rPr>
              <w:br/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2020 год </w:t>
            </w:r>
            <w:r>
              <w:rPr>
                <w:spacing w:val="-4"/>
                <w:sz w:val="20"/>
                <w:szCs w:val="20"/>
              </w:rPr>
              <w:br/>
              <w:t>(1-й год планового периода)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2021 год </w:t>
            </w:r>
            <w:r>
              <w:rPr>
                <w:spacing w:val="-4"/>
                <w:sz w:val="20"/>
                <w:szCs w:val="20"/>
              </w:rPr>
              <w:br/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pacing w:val="-4"/>
                <w:sz w:val="20"/>
                <w:szCs w:val="20"/>
              </w:rPr>
            </w:pPr>
            <w:proofErr w:type="gramStart"/>
            <w:r>
              <w:rPr>
                <w:spacing w:val="-4"/>
                <w:sz w:val="20"/>
                <w:szCs w:val="20"/>
              </w:rPr>
              <w:t xml:space="preserve">2019год </w:t>
            </w:r>
            <w:r>
              <w:rPr>
                <w:spacing w:val="-4"/>
                <w:sz w:val="20"/>
                <w:szCs w:val="20"/>
              </w:rPr>
              <w:br/>
              <w:t xml:space="preserve">(очередной </w:t>
            </w:r>
            <w:proofErr w:type="gramEnd"/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2020 год </w:t>
            </w:r>
            <w:r>
              <w:rPr>
                <w:spacing w:val="-4"/>
                <w:sz w:val="20"/>
                <w:szCs w:val="20"/>
              </w:rPr>
              <w:br/>
              <w:t>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2021 год </w:t>
            </w:r>
            <w:r>
              <w:rPr>
                <w:spacing w:val="-4"/>
                <w:sz w:val="20"/>
                <w:szCs w:val="20"/>
              </w:rPr>
              <w:br/>
              <w:t>(2-й год планового периода)</w:t>
            </w:r>
          </w:p>
        </w:tc>
      </w:tr>
      <w:tr w:rsidR="00F16F3F" w:rsidTr="004619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3F" w:rsidRDefault="00F16F3F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(наименование </w:t>
            </w:r>
            <w:proofErr w:type="gramStart"/>
            <w:r>
              <w:rPr>
                <w:sz w:val="20"/>
                <w:szCs w:val="20"/>
              </w:rPr>
              <w:t>показа-теля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(наименование </w:t>
            </w:r>
            <w:proofErr w:type="gramStart"/>
            <w:r>
              <w:rPr>
                <w:sz w:val="20"/>
                <w:szCs w:val="20"/>
              </w:rPr>
              <w:t>показа-теля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(наименование </w:t>
            </w:r>
            <w:proofErr w:type="gramStart"/>
            <w:r>
              <w:rPr>
                <w:sz w:val="20"/>
                <w:szCs w:val="20"/>
              </w:rPr>
              <w:t>показа-теля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3F" w:rsidRDefault="00F16F3F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3F" w:rsidRDefault="00F16F3F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3F" w:rsidRDefault="00F16F3F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3F" w:rsidRDefault="00F16F3F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3F" w:rsidRDefault="00F16F3F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3F" w:rsidRDefault="00F16F3F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3F" w:rsidRDefault="00F16F3F">
            <w:pPr>
              <w:rPr>
                <w:spacing w:val="-4"/>
                <w:sz w:val="20"/>
                <w:szCs w:val="20"/>
              </w:rPr>
            </w:pPr>
          </w:p>
        </w:tc>
      </w:tr>
      <w:tr w:rsidR="00F16F3F" w:rsidTr="004619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F16F3F" w:rsidTr="004619A4">
        <w:trPr>
          <w:cantSplit/>
          <w:trHeight w:val="28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801011О.99.0.БВ24ДУ82000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государственный образовательный стандарт</w:t>
            </w: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16F3F" w:rsidRDefault="00F16F3F">
            <w:pPr>
              <w:tabs>
                <w:tab w:val="center" w:pos="49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Обучающиеся</w:t>
            </w:r>
            <w:proofErr w:type="gramEnd"/>
            <w:r>
              <w:rPr>
                <w:sz w:val="20"/>
                <w:szCs w:val="20"/>
              </w:rPr>
              <w:t>,  за исключением детей инвалидов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 года до 3 лет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человеко-дней обучения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 </w:t>
            </w: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Человеко-день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4619A4" w:rsidP="00492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619A4">
              <w:rPr>
                <w:sz w:val="20"/>
                <w:szCs w:val="20"/>
              </w:rPr>
              <w:t>23/3993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492286" w:rsidP="000362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92286">
              <w:rPr>
                <w:sz w:val="20"/>
                <w:szCs w:val="20"/>
              </w:rPr>
              <w:t>2</w:t>
            </w:r>
            <w:r w:rsidR="004619A4">
              <w:rPr>
                <w:sz w:val="20"/>
                <w:szCs w:val="20"/>
              </w:rPr>
              <w:t>3</w:t>
            </w:r>
            <w:r w:rsidRPr="00492286">
              <w:rPr>
                <w:sz w:val="20"/>
                <w:szCs w:val="20"/>
              </w:rPr>
              <w:t>/</w:t>
            </w:r>
            <w:r w:rsidR="000362BE">
              <w:rPr>
                <w:sz w:val="20"/>
                <w:szCs w:val="20"/>
              </w:rPr>
              <w:t>4009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C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2C80">
              <w:rPr>
                <w:sz w:val="20"/>
                <w:szCs w:val="20"/>
              </w:rPr>
              <w:t>23/4009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Бесплат</w:t>
            </w:r>
            <w:proofErr w:type="spellEnd"/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Бесплат</w:t>
            </w:r>
            <w:proofErr w:type="spellEnd"/>
          </w:p>
          <w:p w:rsidR="00F16F3F" w:rsidRDefault="00F16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Бесплат</w:t>
            </w:r>
            <w:proofErr w:type="spellEnd"/>
          </w:p>
          <w:p w:rsidR="00F16F3F" w:rsidRDefault="00F16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</w:t>
            </w:r>
          </w:p>
        </w:tc>
      </w:tr>
      <w:tr w:rsidR="004619A4" w:rsidTr="004619A4">
        <w:trPr>
          <w:cantSplit/>
          <w:trHeight w:val="29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4619A4" w:rsidRDefault="004619A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801011О.99.0.БВ24ДХ02000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9A4" w:rsidRDefault="004619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  <w:p w:rsidR="004619A4" w:rsidRDefault="004619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619A4" w:rsidRDefault="004619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государственный образовательный стандарт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9A4" w:rsidRDefault="004619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Обучающиеся</w:t>
            </w:r>
            <w:proofErr w:type="gramEnd"/>
            <w:r>
              <w:rPr>
                <w:sz w:val="20"/>
                <w:szCs w:val="20"/>
              </w:rPr>
              <w:t>,  за исключением детей инвалидов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9A4" w:rsidRDefault="0046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9A4" w:rsidRDefault="0046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9A4" w:rsidRDefault="0046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9A4" w:rsidRDefault="0046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  <w:p w:rsidR="004619A4" w:rsidRDefault="0046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19A4" w:rsidRDefault="0046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число человеко-дней обучения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9A4" w:rsidRDefault="0046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 </w:t>
            </w:r>
          </w:p>
          <w:p w:rsidR="004619A4" w:rsidRDefault="0046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19A4" w:rsidRDefault="0046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19A4" w:rsidRDefault="0046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19A4" w:rsidRDefault="0046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19A4" w:rsidRDefault="0046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Человеко-день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9A4" w:rsidRDefault="0046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  <w:p w:rsidR="004619A4" w:rsidRDefault="0046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19A4" w:rsidRDefault="0046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19A4" w:rsidRDefault="0046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19A4" w:rsidRDefault="0046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19A4" w:rsidRDefault="0046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9A4" w:rsidRDefault="004619A4" w:rsidP="004619A4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243/42185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9A4" w:rsidRDefault="004619A4" w:rsidP="00C32C80">
            <w:r w:rsidRPr="008F66DA">
              <w:rPr>
                <w:sz w:val="18"/>
                <w:szCs w:val="18"/>
              </w:rPr>
              <w:t>243/42</w:t>
            </w:r>
            <w:r w:rsidR="00C32C80">
              <w:rPr>
                <w:sz w:val="18"/>
                <w:szCs w:val="18"/>
              </w:rPr>
              <w:t>355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9A4" w:rsidRDefault="00C32C80">
            <w:r w:rsidRPr="00C32C80">
              <w:rPr>
                <w:sz w:val="18"/>
                <w:szCs w:val="18"/>
              </w:rPr>
              <w:t>243/42355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9A4" w:rsidRDefault="0046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Бесплат</w:t>
            </w:r>
            <w:proofErr w:type="spellEnd"/>
          </w:p>
          <w:p w:rsidR="004619A4" w:rsidRDefault="0046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9A4" w:rsidRDefault="0046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Бесплат</w:t>
            </w:r>
            <w:proofErr w:type="spellEnd"/>
          </w:p>
          <w:p w:rsidR="004619A4" w:rsidRDefault="00461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9A4" w:rsidRDefault="0046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Бесплат</w:t>
            </w:r>
            <w:proofErr w:type="spellEnd"/>
          </w:p>
          <w:p w:rsidR="004619A4" w:rsidRDefault="00461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</w:t>
            </w:r>
          </w:p>
        </w:tc>
      </w:tr>
      <w:tr w:rsidR="004619A4" w:rsidTr="004619A4">
        <w:trPr>
          <w:cantSplit/>
          <w:trHeight w:val="28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4619A4" w:rsidRDefault="004619A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801011О.99.0.БВ24ДЮ02000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9A4" w:rsidRDefault="004619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  <w:p w:rsidR="004619A4" w:rsidRDefault="004619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619A4" w:rsidRDefault="004619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государственный образовательный стандарт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9A4" w:rsidRDefault="004619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инвалиды, за исключением детей-инвалидов с нарушением опорно-двигательного аппарата, слепых и слабовидящих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9A4" w:rsidRDefault="0046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 года до 3 лет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9A4" w:rsidRDefault="0046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9A4" w:rsidRDefault="0046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9A4" w:rsidRDefault="0046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  <w:p w:rsidR="004619A4" w:rsidRDefault="0046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19A4" w:rsidRDefault="0046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19A4" w:rsidRDefault="0046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число человеко-дней обучения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9A4" w:rsidRDefault="0046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 </w:t>
            </w:r>
          </w:p>
          <w:p w:rsidR="004619A4" w:rsidRDefault="0046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19A4" w:rsidRDefault="0046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19A4" w:rsidRDefault="0046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19A4" w:rsidRDefault="0046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19A4" w:rsidRDefault="0046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Человеко-день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9A4" w:rsidRDefault="0046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  <w:p w:rsidR="004619A4" w:rsidRDefault="0046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19A4" w:rsidRDefault="0046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19A4" w:rsidRDefault="0046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19A4" w:rsidRDefault="0046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19A4" w:rsidRDefault="0046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9A4" w:rsidRDefault="004619A4" w:rsidP="0046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2/347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9A4" w:rsidRDefault="004619A4" w:rsidP="00C32C80">
            <w:pPr>
              <w:jc w:val="center"/>
            </w:pPr>
            <w:r w:rsidRPr="007019E1">
              <w:rPr>
                <w:sz w:val="18"/>
                <w:szCs w:val="18"/>
              </w:rPr>
              <w:t>2/34</w:t>
            </w:r>
            <w:r w:rsidR="00C32C80">
              <w:rPr>
                <w:sz w:val="18"/>
                <w:szCs w:val="18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9A4" w:rsidRDefault="00C32C80" w:rsidP="004619A4">
            <w:pPr>
              <w:jc w:val="center"/>
            </w:pPr>
            <w:r w:rsidRPr="00C32C80">
              <w:rPr>
                <w:sz w:val="18"/>
                <w:szCs w:val="18"/>
              </w:rPr>
              <w:t>2/349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9A4" w:rsidRDefault="0046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Бесплат</w:t>
            </w:r>
            <w:proofErr w:type="spellEnd"/>
          </w:p>
          <w:p w:rsidR="004619A4" w:rsidRDefault="0046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9A4" w:rsidRDefault="0046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Бесплат</w:t>
            </w:r>
            <w:proofErr w:type="spellEnd"/>
          </w:p>
          <w:p w:rsidR="004619A4" w:rsidRDefault="00461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9A4" w:rsidRDefault="0046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Бесплат</w:t>
            </w:r>
            <w:proofErr w:type="spellEnd"/>
          </w:p>
          <w:p w:rsidR="004619A4" w:rsidRDefault="00461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</w:t>
            </w:r>
          </w:p>
        </w:tc>
      </w:tr>
      <w:tr w:rsidR="004619A4" w:rsidTr="004619A4">
        <w:trPr>
          <w:cantSplit/>
          <w:trHeight w:val="28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4619A4" w:rsidRDefault="004619A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801011О.99.0.БВ24ДЯ22000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9A4" w:rsidRDefault="004619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  <w:p w:rsidR="004619A4" w:rsidRDefault="004619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619A4" w:rsidRDefault="004619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государственный образовательный стандарт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9A4" w:rsidRDefault="004619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инвалиды, за исключением детей-инвалидов с нарушением опорно-двигательного аппарата, слепых и слабовидящих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9A4" w:rsidRDefault="0046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9A4" w:rsidRDefault="0046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9A4" w:rsidRDefault="0046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9A4" w:rsidRDefault="0046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  <w:p w:rsidR="004619A4" w:rsidRDefault="0046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19A4" w:rsidRDefault="0046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19A4" w:rsidRDefault="0046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число человеко-дней обучения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9A4" w:rsidRDefault="0046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 </w:t>
            </w:r>
          </w:p>
          <w:p w:rsidR="004619A4" w:rsidRDefault="0046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19A4" w:rsidRDefault="0046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19A4" w:rsidRDefault="0046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19A4" w:rsidRDefault="0046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19A4" w:rsidRDefault="0046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Человеко-день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9A4" w:rsidRDefault="0046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  <w:p w:rsidR="004619A4" w:rsidRDefault="0046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19A4" w:rsidRDefault="0046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19A4" w:rsidRDefault="0046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19A4" w:rsidRDefault="0046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19A4" w:rsidRDefault="0046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9A4" w:rsidRDefault="004619A4" w:rsidP="00694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2/347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9A4" w:rsidRDefault="00C32C80" w:rsidP="006947C2">
            <w:pPr>
              <w:jc w:val="center"/>
            </w:pPr>
            <w:r w:rsidRPr="00C32C80">
              <w:rPr>
                <w:sz w:val="18"/>
                <w:szCs w:val="18"/>
              </w:rPr>
              <w:t>2/349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9A4" w:rsidRDefault="00C32C80" w:rsidP="006947C2">
            <w:pPr>
              <w:jc w:val="center"/>
            </w:pPr>
            <w:r w:rsidRPr="00C32C80">
              <w:rPr>
                <w:sz w:val="18"/>
                <w:szCs w:val="18"/>
              </w:rPr>
              <w:t>2/349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9A4" w:rsidRDefault="0046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Бесплат</w:t>
            </w:r>
            <w:proofErr w:type="spellEnd"/>
          </w:p>
          <w:p w:rsidR="004619A4" w:rsidRDefault="0046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9A4" w:rsidRDefault="0046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Бесплат</w:t>
            </w:r>
            <w:proofErr w:type="spellEnd"/>
          </w:p>
          <w:p w:rsidR="004619A4" w:rsidRDefault="00461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9A4" w:rsidRDefault="0046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Бесплат</w:t>
            </w:r>
            <w:proofErr w:type="spellEnd"/>
          </w:p>
          <w:p w:rsidR="004619A4" w:rsidRDefault="00461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</w:t>
            </w:r>
          </w:p>
        </w:tc>
      </w:tr>
      <w:tr w:rsidR="00F16F3F" w:rsidTr="004619A4">
        <w:trPr>
          <w:cantSplit/>
          <w:trHeight w:val="27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801011О.99.0.БВ24ЕЕ22000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государственный образовательный стандарт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Дети-инвалиды с нарушением опорно-двигательного аппарата, слепые и слабовидящие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 лет до 3 лет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человеко-дней обучения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 </w:t>
            </w: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Человеко-день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4619A4" w:rsidTr="004619A4">
        <w:trPr>
          <w:cantSplit/>
          <w:trHeight w:val="28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4619A4" w:rsidRDefault="004619A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801011О.99.0.БВ24ГЭ22000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9A4" w:rsidRDefault="004619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  <w:p w:rsidR="004619A4" w:rsidRDefault="004619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619A4" w:rsidRDefault="004619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государственный образовательный стандарт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9A4" w:rsidRDefault="0046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Дети-инвалиды с нарушением опорно-двигательного аппарата, слепые и слабовидящие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9A4" w:rsidRDefault="0046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9A4" w:rsidRDefault="0046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9A4" w:rsidRDefault="0046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9A4" w:rsidRDefault="0046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4619A4" w:rsidRDefault="0046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19A4" w:rsidRDefault="0046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человеко-дней обучения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9A4" w:rsidRDefault="0046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 </w:t>
            </w:r>
          </w:p>
          <w:p w:rsidR="004619A4" w:rsidRDefault="0046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19A4" w:rsidRDefault="0046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19A4" w:rsidRDefault="0046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19A4" w:rsidRDefault="0046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19A4" w:rsidRDefault="0046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Человеко-день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9A4" w:rsidRDefault="0046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  <w:p w:rsidR="004619A4" w:rsidRDefault="0046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19A4" w:rsidRDefault="0046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19A4" w:rsidRDefault="0046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19A4" w:rsidRDefault="0046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19A4" w:rsidRDefault="0046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9A4" w:rsidRDefault="004619A4" w:rsidP="00694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2/347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9A4" w:rsidRDefault="00C32C80" w:rsidP="006947C2">
            <w:pPr>
              <w:jc w:val="center"/>
            </w:pPr>
            <w:r w:rsidRPr="00C32C80">
              <w:rPr>
                <w:sz w:val="18"/>
                <w:szCs w:val="18"/>
              </w:rPr>
              <w:t>2/349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9A4" w:rsidRDefault="00C32C80" w:rsidP="006947C2">
            <w:pPr>
              <w:jc w:val="center"/>
            </w:pPr>
            <w:r w:rsidRPr="00C32C80">
              <w:rPr>
                <w:sz w:val="18"/>
                <w:szCs w:val="18"/>
              </w:rPr>
              <w:t>2/349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9A4" w:rsidRDefault="0046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9A4" w:rsidRDefault="00461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9A4" w:rsidRDefault="00461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F16F3F" w:rsidTr="004619A4">
        <w:trPr>
          <w:cantSplit/>
          <w:trHeight w:val="30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801011О.99.0.БВ24ГЭ22000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государственный образовательный стандарт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Нуждающиеся</w:t>
            </w:r>
            <w:proofErr w:type="gramEnd"/>
            <w:r>
              <w:rPr>
                <w:sz w:val="20"/>
                <w:szCs w:val="20"/>
              </w:rPr>
              <w:t xml:space="preserve"> в длительном лечении, обучающиеся  на дому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 лет до 3 лет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число человеко-дней обучения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 </w:t>
            </w: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Человеко-день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001</w:t>
            </w: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F16F3F" w:rsidTr="004619A4">
        <w:trPr>
          <w:cantSplit/>
          <w:trHeight w:val="30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801011О.99.0.БВ24ГЮ42000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государственный образовательный стандарт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Нуждающиеся</w:t>
            </w:r>
            <w:proofErr w:type="gramEnd"/>
            <w:r>
              <w:rPr>
                <w:sz w:val="20"/>
                <w:szCs w:val="20"/>
              </w:rPr>
              <w:t xml:space="preserve"> в длительном лечении, обучающиеся  на дому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 лет до 8  лет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число человеко-дней обучения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 </w:t>
            </w: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Человеко-день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001</w:t>
            </w: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46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461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461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</w:tbl>
    <w:p w:rsidR="00F16F3F" w:rsidRDefault="00F16F3F" w:rsidP="00F16F3F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1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4254"/>
        <w:gridCol w:w="2552"/>
        <w:gridCol w:w="1277"/>
        <w:gridCol w:w="1419"/>
        <w:gridCol w:w="5813"/>
      </w:tblGrid>
      <w:tr w:rsidR="00F16F3F" w:rsidTr="00F16F3F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F16F3F" w:rsidTr="00F16F3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</w:tr>
      <w:tr w:rsidR="00F16F3F" w:rsidTr="00F16F3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16F3F" w:rsidTr="00F16F3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</w:tr>
    </w:tbl>
    <w:p w:rsidR="00F16F3F" w:rsidRDefault="00F16F3F" w:rsidP="00F16F3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Порядок оказания муниципальной услуги:</w:t>
      </w:r>
    </w:p>
    <w:p w:rsidR="00F16F3F" w:rsidRDefault="00F16F3F" w:rsidP="00F16F3F">
      <w:pPr>
        <w:jc w:val="both"/>
        <w:rPr>
          <w:sz w:val="20"/>
          <w:szCs w:val="20"/>
        </w:rPr>
      </w:pPr>
      <w:r>
        <w:rPr>
          <w:sz w:val="20"/>
          <w:szCs w:val="20"/>
        </w:rPr>
        <w:t>5.1. Нормативные правовые акты, регулирующие порядок оказания муниципальной  услуги</w:t>
      </w:r>
    </w:p>
    <w:p w:rsidR="00F16F3F" w:rsidRDefault="00F16F3F" w:rsidP="00F16F3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1.Федеральный закон от 29.12.2012 N273-ФЗ «Об образовании в Российской Федерации».</w:t>
      </w:r>
    </w:p>
    <w:p w:rsidR="00F16F3F" w:rsidRDefault="00F16F3F" w:rsidP="00F16F3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2.Федеральный закон «Об общих принципах организации местного самоуправления в Российской Федерации» от 06.10.2003 № 131-ФЗ п. 13 ч. 1 ст. 16.</w:t>
      </w:r>
    </w:p>
    <w:p w:rsidR="00F16F3F" w:rsidRDefault="00F16F3F" w:rsidP="00F16F3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3.Приказ  Министерства образования и науки РФ от 30 августа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</w:rPr>
          <w:t>2013 г</w:t>
        </w:r>
      </w:smartTag>
      <w:r>
        <w:rPr>
          <w:rFonts w:ascii="Times New Roman" w:hAnsi="Times New Roman" w:cs="Times New Roman"/>
        </w:rPr>
        <w:t>. N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F16F3F" w:rsidRDefault="00F16F3F" w:rsidP="00F16F3F">
      <w:pPr>
        <w:jc w:val="both"/>
        <w:textAlignment w:val="top"/>
        <w:rPr>
          <w:sz w:val="20"/>
          <w:szCs w:val="20"/>
        </w:rPr>
      </w:pPr>
      <w:r>
        <w:rPr>
          <w:sz w:val="20"/>
          <w:szCs w:val="20"/>
        </w:rPr>
        <w:t>4.Закон Ульяновской области «Об образовании в Ульяновской области» от 13.08.2013 № 134-ЗО.</w:t>
      </w:r>
    </w:p>
    <w:p w:rsidR="00F16F3F" w:rsidRDefault="00F16F3F" w:rsidP="00F16F3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5.Устав города Димитровграда Ульяновской области, принятый решением Городской Думы города Димитровграда Ульяновской области от 29.05.2013 № 89/1074.</w:t>
      </w:r>
    </w:p>
    <w:p w:rsidR="00F16F3F" w:rsidRDefault="00F16F3F" w:rsidP="00F16F3F">
      <w:pPr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6.Постановление Главного государственного санитарного врача Российской Федерации от 15.05.2013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>
        <w:rPr>
          <w:color w:val="000000"/>
          <w:sz w:val="20"/>
          <w:szCs w:val="20"/>
        </w:rPr>
        <w:t>.</w:t>
      </w:r>
    </w:p>
    <w:p w:rsidR="00F16F3F" w:rsidRDefault="00F16F3F" w:rsidP="00F16F3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7.Правила противопожарного режима в Российской Федерации, утвержденные постановлением Правительства Российской Федерации от 25.04.2012 № 390.</w:t>
      </w:r>
    </w:p>
    <w:p w:rsidR="00F16F3F" w:rsidRDefault="00F16F3F" w:rsidP="00F16F3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  <w:bCs/>
        </w:rPr>
        <w:t>Федеральный закон</w:t>
      </w:r>
      <w:r>
        <w:rPr>
          <w:rFonts w:ascii="Times New Roman" w:hAnsi="Times New Roman" w:cs="Times New Roman"/>
        </w:rPr>
        <w:t xml:space="preserve"> от 22.07.2008 </w:t>
      </w:r>
      <w:r>
        <w:rPr>
          <w:rFonts w:ascii="Times New Roman" w:hAnsi="Times New Roman" w:cs="Times New Roman"/>
          <w:bCs/>
        </w:rPr>
        <w:t>№ 123-ФЗ «Технический регламент о требованиях пожарной безопасности»</w:t>
      </w:r>
      <w:r>
        <w:rPr>
          <w:rFonts w:ascii="Times New Roman" w:hAnsi="Times New Roman" w:cs="Times New Roman"/>
        </w:rPr>
        <w:t>.</w:t>
      </w:r>
    </w:p>
    <w:p w:rsidR="00F16F3F" w:rsidRDefault="00F16F3F" w:rsidP="00F16F3F">
      <w:pPr>
        <w:jc w:val="both"/>
        <w:rPr>
          <w:sz w:val="20"/>
          <w:szCs w:val="20"/>
        </w:rPr>
      </w:pPr>
      <w:r>
        <w:rPr>
          <w:sz w:val="20"/>
          <w:szCs w:val="20"/>
        </w:rPr>
        <w:t>9.Приказ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образования.</w:t>
      </w:r>
    </w:p>
    <w:p w:rsidR="00F16F3F" w:rsidRDefault="00F16F3F" w:rsidP="00F16F3F">
      <w:pPr>
        <w:pStyle w:val="ConsPlusNonformat"/>
        <w:jc w:val="center"/>
        <w:rPr>
          <w:rFonts w:ascii="Times New Roman" w:hAnsi="Times New Roman" w:cs="Times New Roman"/>
        </w:rPr>
      </w:pPr>
    </w:p>
    <w:p w:rsidR="00F16F3F" w:rsidRDefault="00F16F3F" w:rsidP="00F16F3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Порядок информирования потенциальных потребителей муниципальной услуги:</w:t>
      </w:r>
    </w:p>
    <w:tbl>
      <w:tblPr>
        <w:tblW w:w="1531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4964"/>
        <w:gridCol w:w="5105"/>
        <w:gridCol w:w="5246"/>
      </w:tblGrid>
      <w:tr w:rsidR="00F16F3F" w:rsidTr="00F16F3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F16F3F" w:rsidTr="00F16F3F">
        <w:trPr>
          <w:trHeight w:val="1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16F3F" w:rsidTr="00F16F3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1.Через официальный сайт дошкольного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Публичный доклад дошкольного образовательного учреждения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F16F3F" w:rsidTr="00F16F3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Официальный сайт, Информационные стенды, размещаемые в здании дошкольного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Устав, образовательная программа, лицензия на право осуществления образовательной деятельности, свидетельство о государственной аккредитации дошкольного образовательного учреждения, муниципальное задание. Информация о кадровом составе, сведения об условиях реализации основной общеобразовательной программы, информация о взаимодействии с социумом, о достижениях дошкольного учреждения. Консультации для родителей по направлениям работы ДОУ.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истечению указанных в данных документах сроков действия </w:t>
            </w:r>
          </w:p>
        </w:tc>
      </w:tr>
    </w:tbl>
    <w:p w:rsidR="00F16F3F" w:rsidRDefault="00F16F3F" w:rsidP="00F16F3F">
      <w:pPr>
        <w:pStyle w:val="ConsPlusNonformat"/>
        <w:tabs>
          <w:tab w:val="center" w:pos="7285"/>
          <w:tab w:val="left" w:pos="12980"/>
        </w:tabs>
        <w:rPr>
          <w:rFonts w:ascii="Times New Roman" w:hAnsi="Times New Roman" w:cs="Times New Roman"/>
        </w:rPr>
      </w:pPr>
      <w:bookmarkStart w:id="3" w:name="Par606"/>
      <w:bookmarkEnd w:id="3"/>
    </w:p>
    <w:p w:rsidR="00F16F3F" w:rsidRDefault="00F16F3F" w:rsidP="00F16F3F">
      <w:pPr>
        <w:pStyle w:val="ConsPlusNonformat"/>
        <w:tabs>
          <w:tab w:val="center" w:pos="7285"/>
          <w:tab w:val="left" w:pos="129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F16F3F" w:rsidRDefault="00F16F3F" w:rsidP="00F16F3F">
      <w:pPr>
        <w:pStyle w:val="ConsPlusNonformat"/>
        <w:tabs>
          <w:tab w:val="center" w:pos="7285"/>
          <w:tab w:val="left" w:pos="12980"/>
        </w:tabs>
        <w:rPr>
          <w:rFonts w:ascii="Times New Roman" w:hAnsi="Times New Roman" w:cs="Times New Roman"/>
        </w:rPr>
      </w:pPr>
    </w:p>
    <w:p w:rsidR="00F16F3F" w:rsidRDefault="00F16F3F" w:rsidP="00F16F3F">
      <w:pPr>
        <w:pStyle w:val="ConsPlusNonformat"/>
        <w:tabs>
          <w:tab w:val="center" w:pos="7285"/>
          <w:tab w:val="left" w:pos="12980"/>
        </w:tabs>
        <w:rPr>
          <w:rFonts w:ascii="Times New Roman" w:hAnsi="Times New Roman" w:cs="Times New Roman"/>
        </w:rPr>
      </w:pPr>
    </w:p>
    <w:p w:rsidR="00F16F3F" w:rsidRDefault="00F16F3F" w:rsidP="00F16F3F">
      <w:pPr>
        <w:pStyle w:val="ConsPlusNonformat"/>
        <w:tabs>
          <w:tab w:val="center" w:pos="7285"/>
          <w:tab w:val="left" w:pos="12980"/>
        </w:tabs>
        <w:rPr>
          <w:rFonts w:ascii="Times New Roman" w:hAnsi="Times New Roman" w:cs="Times New Roman"/>
        </w:rPr>
      </w:pPr>
    </w:p>
    <w:p w:rsidR="00F16F3F" w:rsidRDefault="00F16F3F" w:rsidP="00F16F3F">
      <w:pPr>
        <w:pStyle w:val="ConsPlusNonformat"/>
        <w:tabs>
          <w:tab w:val="center" w:pos="7285"/>
          <w:tab w:val="left" w:pos="12980"/>
        </w:tabs>
        <w:rPr>
          <w:rFonts w:ascii="Times New Roman" w:hAnsi="Times New Roman" w:cs="Times New Roman"/>
        </w:rPr>
      </w:pPr>
    </w:p>
    <w:p w:rsidR="00F16F3F" w:rsidRDefault="00F16F3F" w:rsidP="00F16F3F">
      <w:pPr>
        <w:pStyle w:val="ConsPlusNonformat"/>
        <w:tabs>
          <w:tab w:val="center" w:pos="7285"/>
          <w:tab w:val="left" w:pos="12980"/>
        </w:tabs>
        <w:rPr>
          <w:rFonts w:ascii="Times New Roman" w:hAnsi="Times New Roman" w:cs="Times New Roman"/>
        </w:rPr>
      </w:pPr>
    </w:p>
    <w:p w:rsidR="00F16F3F" w:rsidRDefault="00F16F3F" w:rsidP="00F16F3F">
      <w:pPr>
        <w:pStyle w:val="ConsPlusNonformat"/>
        <w:tabs>
          <w:tab w:val="center" w:pos="7285"/>
          <w:tab w:val="left" w:pos="12980"/>
        </w:tabs>
        <w:rPr>
          <w:rFonts w:ascii="Times New Roman" w:hAnsi="Times New Roman" w:cs="Times New Roman"/>
        </w:rPr>
      </w:pPr>
    </w:p>
    <w:p w:rsidR="00F16F3F" w:rsidRDefault="00F16F3F" w:rsidP="00F16F3F">
      <w:pPr>
        <w:pStyle w:val="ConsPlusNonformat"/>
        <w:tabs>
          <w:tab w:val="center" w:pos="7285"/>
          <w:tab w:val="left" w:pos="12980"/>
        </w:tabs>
        <w:rPr>
          <w:rFonts w:ascii="Times New Roman" w:hAnsi="Times New Roman" w:cs="Times New Roman"/>
        </w:rPr>
      </w:pPr>
    </w:p>
    <w:p w:rsidR="00F16F3F" w:rsidRDefault="00F16F3F" w:rsidP="00F16F3F">
      <w:pPr>
        <w:pStyle w:val="ConsPlusNonformat"/>
        <w:tabs>
          <w:tab w:val="center" w:pos="7285"/>
          <w:tab w:val="left" w:pos="12980"/>
        </w:tabs>
        <w:rPr>
          <w:rFonts w:ascii="Times New Roman" w:hAnsi="Times New Roman" w:cs="Times New Roman"/>
        </w:rPr>
      </w:pPr>
    </w:p>
    <w:p w:rsidR="00F16F3F" w:rsidRDefault="00F16F3F" w:rsidP="00F16F3F">
      <w:pPr>
        <w:pStyle w:val="ConsPlusNonformat"/>
        <w:tabs>
          <w:tab w:val="center" w:pos="7285"/>
          <w:tab w:val="left" w:pos="12980"/>
        </w:tabs>
        <w:rPr>
          <w:rFonts w:ascii="Times New Roman" w:hAnsi="Times New Roman" w:cs="Times New Roman"/>
        </w:rPr>
      </w:pPr>
    </w:p>
    <w:p w:rsidR="00F16F3F" w:rsidRDefault="00F16F3F" w:rsidP="00F16F3F">
      <w:pPr>
        <w:pStyle w:val="ConsPlusNonformat"/>
        <w:tabs>
          <w:tab w:val="center" w:pos="7285"/>
          <w:tab w:val="left" w:pos="12980"/>
        </w:tabs>
        <w:rPr>
          <w:rFonts w:ascii="Times New Roman" w:hAnsi="Times New Roman" w:cs="Times New Roman"/>
        </w:rPr>
      </w:pPr>
    </w:p>
    <w:p w:rsidR="00F16F3F" w:rsidRDefault="00F16F3F" w:rsidP="00F16F3F">
      <w:pPr>
        <w:pStyle w:val="ConsPlusNonformat"/>
        <w:tabs>
          <w:tab w:val="center" w:pos="7285"/>
          <w:tab w:val="left" w:pos="12980"/>
        </w:tabs>
        <w:rPr>
          <w:rFonts w:ascii="Times New Roman" w:hAnsi="Times New Roman" w:cs="Times New Roman"/>
        </w:rPr>
      </w:pPr>
    </w:p>
    <w:p w:rsidR="00F16F3F" w:rsidRDefault="00F16F3F" w:rsidP="00F16F3F">
      <w:pPr>
        <w:pStyle w:val="ConsPlusNonformat"/>
        <w:tabs>
          <w:tab w:val="center" w:pos="7285"/>
          <w:tab w:val="left" w:pos="12980"/>
        </w:tabs>
        <w:rPr>
          <w:rFonts w:ascii="Times New Roman" w:hAnsi="Times New Roman" w:cs="Times New Roman"/>
        </w:rPr>
      </w:pPr>
    </w:p>
    <w:p w:rsidR="00F16F3F" w:rsidRDefault="00F16F3F" w:rsidP="00F16F3F">
      <w:pPr>
        <w:pStyle w:val="ConsPlusNonformat"/>
        <w:tabs>
          <w:tab w:val="center" w:pos="7285"/>
          <w:tab w:val="left" w:pos="12980"/>
        </w:tabs>
        <w:rPr>
          <w:rFonts w:ascii="Times New Roman" w:hAnsi="Times New Roman" w:cs="Times New Roman"/>
        </w:rPr>
      </w:pPr>
    </w:p>
    <w:p w:rsidR="004619A4" w:rsidRDefault="004619A4" w:rsidP="00F16F3F">
      <w:pPr>
        <w:pStyle w:val="ConsPlusNonformat"/>
        <w:tabs>
          <w:tab w:val="center" w:pos="7285"/>
          <w:tab w:val="left" w:pos="12980"/>
        </w:tabs>
        <w:rPr>
          <w:rFonts w:ascii="Times New Roman" w:hAnsi="Times New Roman" w:cs="Times New Roman"/>
        </w:rPr>
      </w:pPr>
    </w:p>
    <w:p w:rsidR="004619A4" w:rsidRDefault="004619A4" w:rsidP="00F16F3F">
      <w:pPr>
        <w:pStyle w:val="ConsPlusNonformat"/>
        <w:tabs>
          <w:tab w:val="center" w:pos="7285"/>
          <w:tab w:val="left" w:pos="12980"/>
        </w:tabs>
        <w:rPr>
          <w:rFonts w:ascii="Times New Roman" w:hAnsi="Times New Roman" w:cs="Times New Roman"/>
        </w:rPr>
      </w:pPr>
    </w:p>
    <w:p w:rsidR="004619A4" w:rsidRDefault="004619A4" w:rsidP="00F16F3F">
      <w:pPr>
        <w:pStyle w:val="ConsPlusNonformat"/>
        <w:tabs>
          <w:tab w:val="center" w:pos="7285"/>
          <w:tab w:val="left" w:pos="12980"/>
        </w:tabs>
        <w:rPr>
          <w:rFonts w:ascii="Times New Roman" w:hAnsi="Times New Roman" w:cs="Times New Roman"/>
        </w:rPr>
      </w:pPr>
    </w:p>
    <w:p w:rsidR="004619A4" w:rsidRDefault="004619A4" w:rsidP="00F16F3F">
      <w:pPr>
        <w:pStyle w:val="ConsPlusNonformat"/>
        <w:tabs>
          <w:tab w:val="center" w:pos="7285"/>
          <w:tab w:val="left" w:pos="12980"/>
        </w:tabs>
        <w:rPr>
          <w:rFonts w:ascii="Times New Roman" w:hAnsi="Times New Roman" w:cs="Times New Roman"/>
        </w:rPr>
      </w:pPr>
    </w:p>
    <w:p w:rsidR="00F16F3F" w:rsidRDefault="00F16F3F" w:rsidP="00F16F3F">
      <w:pPr>
        <w:pStyle w:val="ConsPlusNonformat"/>
        <w:tabs>
          <w:tab w:val="center" w:pos="7285"/>
          <w:tab w:val="left" w:pos="12980"/>
        </w:tabs>
        <w:rPr>
          <w:rFonts w:ascii="Times New Roman" w:hAnsi="Times New Roman" w:cs="Times New Roman"/>
        </w:rPr>
      </w:pPr>
    </w:p>
    <w:p w:rsidR="00F16F3F" w:rsidRDefault="00F16F3F" w:rsidP="00F16F3F">
      <w:pPr>
        <w:pStyle w:val="ConsPlusNonformat"/>
        <w:tabs>
          <w:tab w:val="center" w:pos="7285"/>
          <w:tab w:val="left" w:pos="12980"/>
        </w:tabs>
        <w:rPr>
          <w:rFonts w:ascii="Times New Roman" w:hAnsi="Times New Roman" w:cs="Times New Roman"/>
        </w:rPr>
      </w:pPr>
    </w:p>
    <w:p w:rsidR="00F16F3F" w:rsidRDefault="00F16F3F" w:rsidP="00F16F3F">
      <w:pPr>
        <w:pStyle w:val="ConsPlusNonformat"/>
        <w:tabs>
          <w:tab w:val="center" w:pos="7285"/>
          <w:tab w:val="left" w:pos="12980"/>
        </w:tabs>
        <w:rPr>
          <w:rFonts w:ascii="Times New Roman" w:hAnsi="Times New Roman" w:cs="Times New Roman"/>
        </w:rPr>
      </w:pPr>
    </w:p>
    <w:p w:rsidR="00F16F3F" w:rsidRDefault="00F16F3F" w:rsidP="00F16F3F">
      <w:pPr>
        <w:pStyle w:val="ConsPlusNonformat"/>
        <w:tabs>
          <w:tab w:val="center" w:pos="7285"/>
          <w:tab w:val="left" w:pos="129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Раздел 2</w:t>
      </w:r>
      <w:r>
        <w:rPr>
          <w:rFonts w:ascii="Times New Roman" w:hAnsi="Times New Roman" w:cs="Times New Roman"/>
        </w:rPr>
        <w:tab/>
      </w:r>
    </w:p>
    <w:p w:rsidR="00F16F3F" w:rsidRDefault="00F16F3F" w:rsidP="00F16F3F">
      <w:pPr>
        <w:pStyle w:val="ConsPlusNonformat"/>
        <w:tabs>
          <w:tab w:val="left" w:pos="129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W w:w="15450" w:type="dxa"/>
        <w:tblLayout w:type="fixed"/>
        <w:tblLook w:val="00A0" w:firstRow="1" w:lastRow="0" w:firstColumn="1" w:lastColumn="0" w:noHBand="0" w:noVBand="0"/>
      </w:tblPr>
      <w:tblGrid>
        <w:gridCol w:w="14141"/>
        <w:gridCol w:w="1309"/>
      </w:tblGrid>
      <w:tr w:rsidR="00F16F3F" w:rsidTr="00F16F3F">
        <w:tc>
          <w:tcPr>
            <w:tcW w:w="14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6F3F" w:rsidRDefault="00F16F3F">
            <w:pPr>
              <w:pStyle w:val="a8"/>
              <w:jc w:val="both"/>
              <w:rPr>
                <w:lang w:val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F3F" w:rsidRDefault="00F16F3F">
            <w:pPr>
              <w:pStyle w:val="a8"/>
              <w:ind w:left="317" w:hanging="317"/>
              <w:rPr>
                <w:lang w:val="ru-RU"/>
              </w:rPr>
            </w:pPr>
            <w:r>
              <w:rPr>
                <w:lang w:val="ru-RU"/>
              </w:rPr>
              <w:t>коды</w:t>
            </w:r>
          </w:p>
        </w:tc>
      </w:tr>
      <w:tr w:rsidR="00F16F3F" w:rsidTr="00F16F3F">
        <w:tc>
          <w:tcPr>
            <w:tcW w:w="141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16F3F" w:rsidRDefault="00F16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Наименование муниципальной услуги</w:t>
            </w:r>
          </w:p>
          <w:p w:rsidR="00F16F3F" w:rsidRDefault="00F16F3F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Присмотр и уход</w:t>
            </w:r>
          </w:p>
          <w:p w:rsidR="00F16F3F" w:rsidRDefault="00F16F3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Категории потребителей муниципальной услуги 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6F3F" w:rsidRDefault="00F16F3F">
            <w:pPr>
              <w:pStyle w:val="a8"/>
              <w:jc w:val="left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</w:tr>
      <w:tr w:rsidR="00F16F3F" w:rsidTr="00F16F3F">
        <w:trPr>
          <w:trHeight w:val="80"/>
        </w:trPr>
        <w:tc>
          <w:tcPr>
            <w:tcW w:w="14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6F3F" w:rsidRDefault="00F16F3F">
            <w:pPr>
              <w:pStyle w:val="ConsPlusNonforma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Физические лица </w:t>
            </w:r>
          </w:p>
          <w:p w:rsidR="00F16F3F" w:rsidRDefault="00F16F3F">
            <w:pPr>
              <w:pStyle w:val="ConsPlusNonformat"/>
              <w:rPr>
                <w:rFonts w:ascii="Times New Roman" w:hAnsi="Times New Roman" w:cs="Times New Roman"/>
                <w:u w:val="single"/>
              </w:rPr>
            </w:pPr>
          </w:p>
          <w:p w:rsidR="00F16F3F" w:rsidRDefault="00F16F3F">
            <w:pPr>
              <w:pStyle w:val="ConsPlusNonformat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3F" w:rsidRDefault="00F16F3F">
            <w:pPr>
              <w:pStyle w:val="a8"/>
              <w:jc w:val="left"/>
              <w:rPr>
                <w:lang w:val="ru-RU"/>
              </w:rPr>
            </w:pPr>
          </w:p>
        </w:tc>
      </w:tr>
      <w:tr w:rsidR="00F16F3F" w:rsidTr="00F16F3F">
        <w:tc>
          <w:tcPr>
            <w:tcW w:w="141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16F3F" w:rsidRDefault="00F16F3F">
            <w:pPr>
              <w:pStyle w:val="a8"/>
              <w:jc w:val="right"/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3F" w:rsidRDefault="00F16F3F">
            <w:pPr>
              <w:pStyle w:val="a8"/>
              <w:jc w:val="left"/>
              <w:rPr>
                <w:lang w:val="ru-RU"/>
              </w:rPr>
            </w:pPr>
          </w:p>
        </w:tc>
      </w:tr>
      <w:tr w:rsidR="00F16F3F" w:rsidTr="00F16F3F">
        <w:trPr>
          <w:trHeight w:val="80"/>
        </w:trPr>
        <w:tc>
          <w:tcPr>
            <w:tcW w:w="141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16F3F" w:rsidRDefault="00F16F3F">
            <w:pPr>
              <w:pStyle w:val="a8"/>
              <w:jc w:val="right"/>
              <w:rPr>
                <w:lang w:val="ru-RU"/>
              </w:rPr>
            </w:pPr>
            <w:r>
              <w:rPr>
                <w:lang w:val="ru-RU"/>
              </w:rPr>
              <w:t>реестру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3F" w:rsidRDefault="00F16F3F">
            <w:pPr>
              <w:pStyle w:val="a8"/>
              <w:jc w:val="left"/>
              <w:rPr>
                <w:lang w:val="ru-RU"/>
              </w:rPr>
            </w:pPr>
          </w:p>
        </w:tc>
      </w:tr>
      <w:tr w:rsidR="00F16F3F" w:rsidTr="00F16F3F">
        <w:tc>
          <w:tcPr>
            <w:tcW w:w="141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16F3F" w:rsidRDefault="00F16F3F">
            <w:pPr>
              <w:pStyle w:val="a8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по </w:t>
            </w:r>
            <w:hyperlink r:id="rId11" w:history="1">
              <w:r>
                <w:rPr>
                  <w:rStyle w:val="ab"/>
                  <w:color w:val="auto"/>
                  <w:u w:val="none"/>
                  <w:lang w:val="ru-RU"/>
                </w:rPr>
                <w:t>ОКВЭД</w:t>
              </w:r>
            </w:hyperlink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3F" w:rsidRDefault="00F16F3F">
            <w:pPr>
              <w:pStyle w:val="a8"/>
              <w:jc w:val="left"/>
              <w:rPr>
                <w:lang w:val="ru-RU"/>
              </w:rPr>
            </w:pPr>
            <w:r>
              <w:rPr>
                <w:color w:val="000000"/>
                <w:lang w:val="ru-RU"/>
              </w:rPr>
              <w:t>88.9</w:t>
            </w:r>
          </w:p>
        </w:tc>
      </w:tr>
      <w:tr w:rsidR="00F16F3F" w:rsidTr="00F16F3F">
        <w:tc>
          <w:tcPr>
            <w:tcW w:w="141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16F3F" w:rsidRDefault="00F16F3F">
            <w:pPr>
              <w:pStyle w:val="a8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по </w:t>
            </w:r>
            <w:hyperlink r:id="rId12" w:history="1">
              <w:proofErr w:type="gramStart"/>
              <w:r>
                <w:rPr>
                  <w:rStyle w:val="ab"/>
                  <w:color w:val="auto"/>
                  <w:u w:val="none"/>
                  <w:lang w:val="ru-RU"/>
                </w:rPr>
                <w:t>ОК</w:t>
              </w:r>
              <w:proofErr w:type="gramEnd"/>
            </w:hyperlink>
            <w:r>
              <w:rPr>
                <w:lang w:val="ru-RU"/>
              </w:rPr>
              <w:t>ПД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3F" w:rsidRDefault="00F16F3F">
            <w:pPr>
              <w:pStyle w:val="a8"/>
              <w:jc w:val="left"/>
              <w:rPr>
                <w:lang w:val="ru-RU"/>
              </w:rPr>
            </w:pPr>
            <w:r>
              <w:rPr>
                <w:lang w:val="ru-RU"/>
              </w:rPr>
              <w:t>85.32.11</w:t>
            </w:r>
          </w:p>
        </w:tc>
      </w:tr>
      <w:tr w:rsidR="00F16F3F" w:rsidTr="00F16F3F">
        <w:tc>
          <w:tcPr>
            <w:tcW w:w="14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6F3F" w:rsidRDefault="00F16F3F">
            <w:pPr>
              <w:pStyle w:val="a8"/>
              <w:jc w:val="right"/>
              <w:rPr>
                <w:lang w:val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3F" w:rsidRDefault="00F16F3F">
            <w:pPr>
              <w:pStyle w:val="a8"/>
              <w:jc w:val="left"/>
              <w:rPr>
                <w:lang w:val="ru-RU"/>
              </w:rPr>
            </w:pPr>
            <w:r>
              <w:rPr>
                <w:lang w:val="ru-RU"/>
              </w:rPr>
              <w:t>85.32.12</w:t>
            </w:r>
          </w:p>
        </w:tc>
      </w:tr>
    </w:tbl>
    <w:p w:rsidR="00F16F3F" w:rsidRDefault="00F16F3F" w:rsidP="00F16F3F">
      <w:pPr>
        <w:pStyle w:val="ConsPlusNonformat"/>
        <w:tabs>
          <w:tab w:val="left" w:pos="12980"/>
        </w:tabs>
        <w:rPr>
          <w:rFonts w:ascii="Times New Roman" w:hAnsi="Times New Roman" w:cs="Times New Roman"/>
        </w:rPr>
      </w:pPr>
    </w:p>
    <w:tbl>
      <w:tblPr>
        <w:tblW w:w="15450" w:type="dxa"/>
        <w:tblLayout w:type="fixed"/>
        <w:tblLook w:val="00A0" w:firstRow="1" w:lastRow="0" w:firstColumn="1" w:lastColumn="0" w:noHBand="0" w:noVBand="0"/>
      </w:tblPr>
      <w:tblGrid>
        <w:gridCol w:w="533"/>
        <w:gridCol w:w="1701"/>
        <w:gridCol w:w="1417"/>
        <w:gridCol w:w="1418"/>
        <w:gridCol w:w="1134"/>
        <w:gridCol w:w="1275"/>
        <w:gridCol w:w="1843"/>
        <w:gridCol w:w="884"/>
        <w:gridCol w:w="567"/>
        <w:gridCol w:w="1560"/>
        <w:gridCol w:w="141"/>
        <w:gridCol w:w="1560"/>
        <w:gridCol w:w="108"/>
        <w:gridCol w:w="1309"/>
      </w:tblGrid>
      <w:tr w:rsidR="00F16F3F" w:rsidTr="00F16F3F">
        <w:tc>
          <w:tcPr>
            <w:tcW w:w="12474" w:type="dxa"/>
            <w:gridSpan w:val="11"/>
          </w:tcPr>
          <w:p w:rsidR="00F16F3F" w:rsidRDefault="00F16F3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16F3F" w:rsidRDefault="00F16F3F">
            <w:pPr>
              <w:pStyle w:val="a8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Уникальный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3F" w:rsidRDefault="00F16F3F">
            <w:pPr>
              <w:pStyle w:val="a8"/>
              <w:jc w:val="left"/>
              <w:rPr>
                <w:lang w:val="ru-RU"/>
              </w:rPr>
            </w:pPr>
          </w:p>
        </w:tc>
      </w:tr>
      <w:tr w:rsidR="00F16F3F" w:rsidTr="00F16F3F">
        <w:tc>
          <w:tcPr>
            <w:tcW w:w="12474" w:type="dxa"/>
            <w:gridSpan w:val="11"/>
          </w:tcPr>
          <w:p w:rsidR="00F16F3F" w:rsidRDefault="00F16F3F">
            <w:pPr>
              <w:pStyle w:val="ConsPlusNonformat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16F3F" w:rsidRDefault="00F16F3F">
            <w:pPr>
              <w:pStyle w:val="a8"/>
              <w:jc w:val="right"/>
              <w:rPr>
                <w:lang w:val="ru-RU"/>
              </w:rPr>
            </w:pPr>
            <w:r>
              <w:rPr>
                <w:lang w:val="ru-RU"/>
              </w:rPr>
              <w:t>номер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6F3F" w:rsidRDefault="00F16F3F">
            <w:pPr>
              <w:pStyle w:val="a8"/>
              <w:jc w:val="left"/>
              <w:rPr>
                <w:lang w:val="ru-RU"/>
              </w:rPr>
            </w:pPr>
            <w:r>
              <w:rPr>
                <w:lang w:val="ru-RU"/>
              </w:rPr>
              <w:t>50.785.0</w:t>
            </w:r>
          </w:p>
        </w:tc>
      </w:tr>
      <w:tr w:rsidR="00F16F3F" w:rsidTr="00F16F3F">
        <w:tc>
          <w:tcPr>
            <w:tcW w:w="12474" w:type="dxa"/>
            <w:gridSpan w:val="11"/>
          </w:tcPr>
          <w:p w:rsidR="00F16F3F" w:rsidRDefault="00F16F3F">
            <w:pPr>
              <w:pStyle w:val="ConsPlusNonformat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16F3F" w:rsidRDefault="00F16F3F">
            <w:pPr>
              <w:pStyle w:val="a8"/>
              <w:jc w:val="right"/>
              <w:rPr>
                <w:lang w:val="ru-RU"/>
              </w:rPr>
            </w:pPr>
            <w:r>
              <w:rPr>
                <w:lang w:val="ru-RU"/>
              </w:rPr>
              <w:t>по базовому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3F" w:rsidRDefault="00F16F3F">
            <w:pPr>
              <w:pStyle w:val="a8"/>
              <w:jc w:val="left"/>
              <w:rPr>
                <w:lang w:val="ru-RU"/>
              </w:rPr>
            </w:pPr>
          </w:p>
        </w:tc>
      </w:tr>
      <w:tr w:rsidR="00F16F3F" w:rsidTr="00F16F3F">
        <w:tc>
          <w:tcPr>
            <w:tcW w:w="12474" w:type="dxa"/>
            <w:gridSpan w:val="11"/>
          </w:tcPr>
          <w:p w:rsidR="00F16F3F" w:rsidRDefault="00F16F3F">
            <w:pPr>
              <w:pStyle w:val="ConsPlusNonformat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16F3F" w:rsidRDefault="00F16F3F">
            <w:pPr>
              <w:pStyle w:val="a8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(отраслевому) 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3F" w:rsidRDefault="00F16F3F">
            <w:pPr>
              <w:pStyle w:val="a8"/>
              <w:jc w:val="left"/>
              <w:rPr>
                <w:lang w:val="ru-RU"/>
              </w:rPr>
            </w:pPr>
          </w:p>
        </w:tc>
      </w:tr>
      <w:tr w:rsidR="00F16F3F" w:rsidTr="00F16F3F">
        <w:tc>
          <w:tcPr>
            <w:tcW w:w="12474" w:type="dxa"/>
            <w:gridSpan w:val="11"/>
          </w:tcPr>
          <w:p w:rsidR="00F16F3F" w:rsidRDefault="00F16F3F">
            <w:pPr>
              <w:pStyle w:val="ConsPlusNonformat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16F3F" w:rsidRDefault="00F16F3F">
            <w:pPr>
              <w:pStyle w:val="a8"/>
              <w:jc w:val="right"/>
              <w:rPr>
                <w:lang w:val="ru-RU"/>
              </w:rPr>
            </w:pPr>
            <w:r>
              <w:rPr>
                <w:lang w:val="ru-RU"/>
              </w:rPr>
              <w:t>перечню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3F" w:rsidRDefault="00F16F3F">
            <w:pPr>
              <w:pStyle w:val="a8"/>
              <w:jc w:val="left"/>
              <w:rPr>
                <w:lang w:val="ru-RU"/>
              </w:rPr>
            </w:pPr>
          </w:p>
        </w:tc>
      </w:tr>
      <w:tr w:rsidR="00F16F3F" w:rsidTr="00F16F3F">
        <w:tc>
          <w:tcPr>
            <w:tcW w:w="12474" w:type="dxa"/>
            <w:gridSpan w:val="11"/>
          </w:tcPr>
          <w:p w:rsidR="00F16F3F" w:rsidRDefault="00F16F3F">
            <w:pPr>
              <w:pStyle w:val="ConsPlusNonformat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668" w:type="dxa"/>
            <w:gridSpan w:val="2"/>
          </w:tcPr>
          <w:p w:rsidR="00F16F3F" w:rsidRDefault="00F16F3F">
            <w:pPr>
              <w:pStyle w:val="a8"/>
              <w:jc w:val="left"/>
              <w:rPr>
                <w:lang w:val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F3F" w:rsidRDefault="00F16F3F">
            <w:pPr>
              <w:pStyle w:val="a8"/>
              <w:jc w:val="left"/>
              <w:rPr>
                <w:lang w:val="ru-RU"/>
              </w:rPr>
            </w:pPr>
          </w:p>
        </w:tc>
      </w:tr>
      <w:tr w:rsidR="00F16F3F" w:rsidTr="00F16F3F">
        <w:tc>
          <w:tcPr>
            <w:tcW w:w="12474" w:type="dxa"/>
            <w:gridSpan w:val="11"/>
          </w:tcPr>
          <w:p w:rsidR="00F16F3F" w:rsidRDefault="00F16F3F">
            <w:pPr>
              <w:pStyle w:val="ConsPlusNonformat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668" w:type="dxa"/>
            <w:gridSpan w:val="2"/>
          </w:tcPr>
          <w:p w:rsidR="00F16F3F" w:rsidRDefault="00F16F3F">
            <w:pPr>
              <w:pStyle w:val="a8"/>
              <w:jc w:val="left"/>
              <w:rPr>
                <w:lang w:val="ru-RU"/>
              </w:rPr>
            </w:pPr>
          </w:p>
        </w:tc>
        <w:tc>
          <w:tcPr>
            <w:tcW w:w="1309" w:type="dxa"/>
          </w:tcPr>
          <w:p w:rsidR="00F16F3F" w:rsidRDefault="00F16F3F">
            <w:pPr>
              <w:pStyle w:val="a8"/>
              <w:jc w:val="left"/>
              <w:rPr>
                <w:lang w:val="ru-RU"/>
              </w:rPr>
            </w:pPr>
          </w:p>
        </w:tc>
      </w:tr>
      <w:tr w:rsidR="00F16F3F" w:rsidTr="00F16F3F">
        <w:tc>
          <w:tcPr>
            <w:tcW w:w="12474" w:type="dxa"/>
            <w:gridSpan w:val="11"/>
            <w:hideMark/>
          </w:tcPr>
          <w:p w:rsidR="00F16F3F" w:rsidRDefault="00F16F3F">
            <w:pPr>
              <w:pStyle w:val="ConsPlusNonformat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3. Показатели, характеризующие качество и (или) объём муниципальной услуги:</w:t>
            </w:r>
          </w:p>
        </w:tc>
        <w:tc>
          <w:tcPr>
            <w:tcW w:w="1668" w:type="dxa"/>
            <w:gridSpan w:val="2"/>
          </w:tcPr>
          <w:p w:rsidR="00F16F3F" w:rsidRDefault="00F16F3F">
            <w:pPr>
              <w:pStyle w:val="a8"/>
              <w:jc w:val="left"/>
              <w:rPr>
                <w:lang w:val="ru-RU"/>
              </w:rPr>
            </w:pPr>
          </w:p>
        </w:tc>
        <w:tc>
          <w:tcPr>
            <w:tcW w:w="1309" w:type="dxa"/>
          </w:tcPr>
          <w:p w:rsidR="00F16F3F" w:rsidRDefault="00F16F3F">
            <w:pPr>
              <w:pStyle w:val="a8"/>
              <w:jc w:val="left"/>
              <w:rPr>
                <w:lang w:val="ru-RU"/>
              </w:rPr>
            </w:pPr>
          </w:p>
        </w:tc>
      </w:tr>
      <w:tr w:rsidR="00F16F3F" w:rsidTr="00F16F3F">
        <w:tc>
          <w:tcPr>
            <w:tcW w:w="12474" w:type="dxa"/>
            <w:gridSpan w:val="11"/>
            <w:hideMark/>
          </w:tcPr>
          <w:p w:rsidR="00F16F3F" w:rsidRDefault="00F16F3F">
            <w:pPr>
              <w:pStyle w:val="ConsPlusNonformat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3.1. Показатели, характеризующие качество муниципальной услуги:</w:t>
            </w:r>
          </w:p>
        </w:tc>
        <w:tc>
          <w:tcPr>
            <w:tcW w:w="1668" w:type="dxa"/>
            <w:gridSpan w:val="2"/>
          </w:tcPr>
          <w:p w:rsidR="00F16F3F" w:rsidRDefault="00F16F3F">
            <w:pPr>
              <w:pStyle w:val="a8"/>
              <w:jc w:val="left"/>
              <w:rPr>
                <w:lang w:val="ru-RU"/>
              </w:rPr>
            </w:pPr>
          </w:p>
        </w:tc>
        <w:tc>
          <w:tcPr>
            <w:tcW w:w="1309" w:type="dxa"/>
          </w:tcPr>
          <w:p w:rsidR="00F16F3F" w:rsidRDefault="00F16F3F">
            <w:pPr>
              <w:pStyle w:val="a8"/>
              <w:jc w:val="left"/>
              <w:rPr>
                <w:lang w:val="ru-RU"/>
              </w:rPr>
            </w:pPr>
          </w:p>
        </w:tc>
      </w:tr>
      <w:tr w:rsidR="00F16F3F" w:rsidTr="00F16F3F">
        <w:trPr>
          <w:trHeight w:val="41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F16F3F" w:rsidRDefault="00F16F3F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Уникальный номер </w:t>
            </w:r>
          </w:p>
          <w:p w:rsidR="00F16F3F" w:rsidRDefault="00F16F3F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реестровой записи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Показатель, характеризующий </w:t>
            </w: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</w:t>
            </w:r>
            <w:proofErr w:type="gramStart"/>
            <w:r>
              <w:rPr>
                <w:sz w:val="20"/>
                <w:szCs w:val="20"/>
              </w:rPr>
              <w:t>муниципальной</w:t>
            </w:r>
            <w:proofErr w:type="gramEnd"/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качества </w:t>
            </w: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услуги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Значение показателя качества </w:t>
            </w: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услуги</w:t>
            </w:r>
          </w:p>
        </w:tc>
      </w:tr>
      <w:tr w:rsidR="00F16F3F" w:rsidTr="00F16F3F">
        <w:trPr>
          <w:trHeight w:val="41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3F" w:rsidRDefault="00F16F3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3F" w:rsidRDefault="00F16F3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3F" w:rsidRDefault="00F16F3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</w:t>
            </w: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измерения по </w:t>
            </w:r>
            <w:hyperlink r:id="rId13" w:history="1">
              <w:r>
                <w:rPr>
                  <w:rStyle w:val="ab"/>
                  <w:color w:val="auto"/>
                  <w:sz w:val="20"/>
                  <w:szCs w:val="20"/>
                  <w:u w:val="none"/>
                </w:rPr>
                <w:t>ОКЕИ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2019 год </w:t>
            </w: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2020 год </w:t>
            </w: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2021 год </w:t>
            </w: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(2-й год планового периода)</w:t>
            </w:r>
          </w:p>
        </w:tc>
      </w:tr>
      <w:tr w:rsidR="00F16F3F" w:rsidTr="00F16F3F">
        <w:trPr>
          <w:trHeight w:val="73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3F" w:rsidRDefault="00F16F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proofErr w:type="gramStart"/>
            <w:r>
              <w:rPr>
                <w:spacing w:val="-4"/>
                <w:sz w:val="20"/>
                <w:szCs w:val="20"/>
              </w:rPr>
              <w:t>(наименование</w:t>
            </w:r>
            <w:proofErr w:type="gramEnd"/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proofErr w:type="gramStart"/>
            <w:r>
              <w:rPr>
                <w:spacing w:val="-4"/>
                <w:sz w:val="20"/>
                <w:szCs w:val="20"/>
              </w:rPr>
              <w:t>(наименование</w:t>
            </w:r>
            <w:proofErr w:type="gramEnd"/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proofErr w:type="gramStart"/>
            <w:r>
              <w:rPr>
                <w:spacing w:val="-4"/>
                <w:sz w:val="20"/>
                <w:szCs w:val="20"/>
              </w:rPr>
              <w:t>(наименование</w:t>
            </w:r>
            <w:proofErr w:type="gramEnd"/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proofErr w:type="gramStart"/>
            <w:r>
              <w:rPr>
                <w:spacing w:val="-4"/>
                <w:sz w:val="20"/>
                <w:szCs w:val="20"/>
              </w:rPr>
              <w:t>(наименование</w:t>
            </w:r>
            <w:proofErr w:type="gramEnd"/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proofErr w:type="gramStart"/>
            <w:r>
              <w:rPr>
                <w:spacing w:val="-4"/>
                <w:sz w:val="20"/>
                <w:szCs w:val="20"/>
              </w:rPr>
              <w:t>(наименование</w:t>
            </w:r>
            <w:proofErr w:type="gramEnd"/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показателя)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3F" w:rsidRDefault="00F16F3F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4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3F" w:rsidRDefault="00F16F3F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3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3F" w:rsidRDefault="00F16F3F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2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3F" w:rsidRDefault="00F16F3F">
            <w:pPr>
              <w:rPr>
                <w:spacing w:val="-4"/>
                <w:sz w:val="20"/>
                <w:szCs w:val="20"/>
              </w:rPr>
            </w:pPr>
          </w:p>
        </w:tc>
      </w:tr>
      <w:tr w:rsidR="00F16F3F" w:rsidTr="00F16F3F">
        <w:trPr>
          <w:trHeight w:val="1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16F3F" w:rsidTr="00F16F3F">
        <w:trPr>
          <w:cantSplit/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заболеваемости (инфекционная, ОРВИ, ОРЗ)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 заболеваемости детей в ДОУ за отчетный период = количество </w:t>
            </w:r>
            <w:proofErr w:type="spellStart"/>
            <w:r>
              <w:rPr>
                <w:sz w:val="20"/>
                <w:szCs w:val="20"/>
              </w:rPr>
              <w:t>детодней</w:t>
            </w:r>
            <w:proofErr w:type="spellEnd"/>
            <w:r>
              <w:rPr>
                <w:sz w:val="20"/>
                <w:szCs w:val="20"/>
              </w:rPr>
              <w:t xml:space="preserve">, пропущенных по болезни разделить на плановое количество </w:t>
            </w:r>
            <w:proofErr w:type="spellStart"/>
            <w:r>
              <w:rPr>
                <w:sz w:val="20"/>
                <w:szCs w:val="20"/>
              </w:rPr>
              <w:t>детодней</w:t>
            </w:r>
            <w:proofErr w:type="spellEnd"/>
            <w:r>
              <w:rPr>
                <w:sz w:val="20"/>
                <w:szCs w:val="20"/>
              </w:rPr>
              <w:t xml:space="preserve"> и умножить на 100</w:t>
            </w: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sz w:val="20"/>
                <w:szCs w:val="20"/>
              </w:rPr>
              <w:t>дб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дп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x100</w:t>
            </w: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30 %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30 %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30 %</w:t>
            </w:r>
          </w:p>
        </w:tc>
      </w:tr>
      <w:tr w:rsidR="00F16F3F" w:rsidTr="00F16F3F">
        <w:trPr>
          <w:cantSplit/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Удовлетворенность родителей (законных представителей) воспитанников организацией питания </w:t>
            </w: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(«Журнал отзывов и предложений по организации питания»)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 удовлетворенности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</w:tbl>
    <w:p w:rsidR="00F16F3F" w:rsidRDefault="00F16F3F" w:rsidP="00F16F3F">
      <w:pPr>
        <w:pStyle w:val="ConsPlusNonformat"/>
        <w:jc w:val="both"/>
        <w:rPr>
          <w:rFonts w:ascii="Times New Roman" w:hAnsi="Times New Roman" w:cs="Times New Roman"/>
        </w:rPr>
      </w:pPr>
    </w:p>
    <w:p w:rsidR="00F16F3F" w:rsidRDefault="00F16F3F" w:rsidP="00F16F3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Показатели, характеризующие объём муниципальной услуги:</w:t>
      </w:r>
    </w:p>
    <w:tbl>
      <w:tblPr>
        <w:tblW w:w="156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569"/>
        <w:gridCol w:w="1136"/>
        <w:gridCol w:w="2553"/>
        <w:gridCol w:w="709"/>
        <w:gridCol w:w="1135"/>
        <w:gridCol w:w="992"/>
        <w:gridCol w:w="992"/>
        <w:gridCol w:w="1135"/>
        <w:gridCol w:w="709"/>
        <w:gridCol w:w="992"/>
        <w:gridCol w:w="986"/>
        <w:gridCol w:w="999"/>
        <w:gridCol w:w="850"/>
        <w:gridCol w:w="993"/>
        <w:gridCol w:w="850"/>
      </w:tblGrid>
      <w:tr w:rsidR="00F16F3F" w:rsidTr="00C676F2">
        <w:trPr>
          <w:trHeight w:val="733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Уникальный номер </w:t>
            </w:r>
            <w:r>
              <w:rPr>
                <w:sz w:val="20"/>
                <w:szCs w:val="20"/>
              </w:rPr>
              <w:br/>
              <w:t>реестровой записи</w:t>
            </w:r>
          </w:p>
        </w:tc>
        <w:tc>
          <w:tcPr>
            <w:tcW w:w="43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Показатель, характеризующий условия </w:t>
            </w: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(формы) оказания </w:t>
            </w: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муниципальной </w:t>
            </w: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объёма </w:t>
            </w: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показателя объёма </w:t>
            </w: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Среднегодовой </w:t>
            </w: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платы (цена, тариф)</w:t>
            </w:r>
          </w:p>
        </w:tc>
      </w:tr>
      <w:tr w:rsidR="00F16F3F" w:rsidTr="00C32C80">
        <w:trPr>
          <w:trHeight w:val="13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3F" w:rsidRDefault="00F16F3F">
            <w:pPr>
              <w:rPr>
                <w:sz w:val="20"/>
                <w:szCs w:val="20"/>
              </w:rPr>
            </w:pPr>
          </w:p>
        </w:tc>
        <w:tc>
          <w:tcPr>
            <w:tcW w:w="43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3F" w:rsidRDefault="00F16F3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3F" w:rsidRDefault="00F16F3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по </w:t>
            </w:r>
            <w:hyperlink r:id="rId14" w:history="1">
              <w:r>
                <w:rPr>
                  <w:rStyle w:val="ab"/>
                  <w:color w:val="auto"/>
                  <w:sz w:val="20"/>
                  <w:szCs w:val="20"/>
                  <w:u w:val="none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2019 год </w:t>
            </w:r>
            <w:r>
              <w:rPr>
                <w:spacing w:val="-4"/>
                <w:sz w:val="20"/>
                <w:szCs w:val="20"/>
              </w:rPr>
              <w:br/>
              <w:t xml:space="preserve">(очередной </w:t>
            </w:r>
            <w:r>
              <w:rPr>
                <w:spacing w:val="-4"/>
                <w:sz w:val="20"/>
                <w:szCs w:val="20"/>
              </w:rPr>
              <w:br/>
              <w:t>финансовый год)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2020 год </w:t>
            </w:r>
            <w:r>
              <w:rPr>
                <w:spacing w:val="-4"/>
                <w:sz w:val="20"/>
                <w:szCs w:val="20"/>
              </w:rPr>
              <w:br/>
              <w:t>(1-й год планового периода)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2021 год </w:t>
            </w:r>
            <w:r>
              <w:rPr>
                <w:spacing w:val="-4"/>
                <w:sz w:val="20"/>
                <w:szCs w:val="20"/>
              </w:rPr>
              <w:br/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pacing w:val="-4"/>
                <w:sz w:val="20"/>
                <w:szCs w:val="20"/>
              </w:rPr>
            </w:pPr>
            <w:proofErr w:type="gramStart"/>
            <w:r>
              <w:rPr>
                <w:spacing w:val="-4"/>
                <w:sz w:val="20"/>
                <w:szCs w:val="20"/>
              </w:rPr>
              <w:t xml:space="preserve">2019 год </w:t>
            </w:r>
            <w:r>
              <w:rPr>
                <w:spacing w:val="-4"/>
                <w:sz w:val="20"/>
                <w:szCs w:val="20"/>
              </w:rPr>
              <w:br/>
              <w:t xml:space="preserve">(очередной </w:t>
            </w:r>
            <w:proofErr w:type="gramEnd"/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2020 год </w:t>
            </w:r>
            <w:r>
              <w:rPr>
                <w:spacing w:val="-4"/>
                <w:sz w:val="20"/>
                <w:szCs w:val="20"/>
              </w:rPr>
              <w:br/>
              <w:t>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2021 год </w:t>
            </w:r>
            <w:r>
              <w:rPr>
                <w:spacing w:val="-4"/>
                <w:sz w:val="20"/>
                <w:szCs w:val="20"/>
              </w:rPr>
              <w:br/>
              <w:t>(2-й год планового периода)</w:t>
            </w:r>
          </w:p>
        </w:tc>
      </w:tr>
      <w:tr w:rsidR="00F16F3F" w:rsidTr="00C32C80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3F" w:rsidRDefault="00F16F3F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(наименование </w:t>
            </w:r>
            <w:proofErr w:type="gramStart"/>
            <w:r>
              <w:rPr>
                <w:sz w:val="20"/>
                <w:szCs w:val="20"/>
              </w:rPr>
              <w:t>показа-</w:t>
            </w:r>
            <w:r>
              <w:rPr>
                <w:sz w:val="20"/>
                <w:szCs w:val="20"/>
              </w:rPr>
              <w:lastRenderedPageBreak/>
              <w:t>теля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(наименование </w:t>
            </w:r>
            <w:proofErr w:type="gramStart"/>
            <w:r>
              <w:rPr>
                <w:sz w:val="20"/>
                <w:szCs w:val="20"/>
              </w:rPr>
              <w:t>показа-теля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</w:t>
            </w:r>
            <w:r>
              <w:rPr>
                <w:sz w:val="20"/>
                <w:szCs w:val="20"/>
              </w:rPr>
              <w:lastRenderedPageBreak/>
              <w:t xml:space="preserve">ие </w:t>
            </w:r>
            <w:proofErr w:type="gramStart"/>
            <w:r>
              <w:rPr>
                <w:sz w:val="20"/>
                <w:szCs w:val="20"/>
              </w:rPr>
              <w:t>показа-теля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(наименование </w:t>
            </w:r>
            <w:r>
              <w:rPr>
                <w:sz w:val="20"/>
                <w:szCs w:val="20"/>
              </w:rPr>
              <w:lastRenderedPageBreak/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(наименование </w:t>
            </w:r>
            <w:r>
              <w:rPr>
                <w:sz w:val="20"/>
                <w:szCs w:val="20"/>
              </w:rPr>
              <w:lastRenderedPageBreak/>
              <w:t>показателя)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3F" w:rsidRDefault="00F16F3F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3F" w:rsidRDefault="00F16F3F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3F" w:rsidRDefault="00F16F3F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3F" w:rsidRDefault="00F16F3F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3F" w:rsidRDefault="00F16F3F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3F" w:rsidRDefault="00F16F3F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3F" w:rsidRDefault="00F16F3F">
            <w:pPr>
              <w:rPr>
                <w:spacing w:val="-4"/>
                <w:sz w:val="20"/>
                <w:szCs w:val="20"/>
              </w:rPr>
            </w:pPr>
          </w:p>
        </w:tc>
      </w:tr>
      <w:tr w:rsidR="00F16F3F" w:rsidTr="00C32C8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F16F3F" w:rsidTr="00C32C80">
        <w:trPr>
          <w:cantSplit/>
          <w:trHeight w:val="273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50785001100200006005100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Присмотр и уход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 года до 3 лет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F3F" w:rsidRDefault="00F16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детей</w:t>
            </w:r>
          </w:p>
          <w:p w:rsidR="00F16F3F" w:rsidRDefault="00F16F3F">
            <w:pPr>
              <w:rPr>
                <w:sz w:val="20"/>
                <w:szCs w:val="20"/>
              </w:rPr>
            </w:pPr>
          </w:p>
          <w:p w:rsidR="00F16F3F" w:rsidRDefault="00F16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человеко-дней пребывания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  <w:p w:rsidR="00F16F3F" w:rsidRDefault="00F16F3F">
            <w:pPr>
              <w:rPr>
                <w:sz w:val="20"/>
                <w:szCs w:val="20"/>
              </w:rPr>
            </w:pPr>
          </w:p>
          <w:p w:rsidR="00F16F3F" w:rsidRDefault="00F16F3F">
            <w:pPr>
              <w:rPr>
                <w:sz w:val="20"/>
                <w:szCs w:val="20"/>
              </w:rPr>
            </w:pP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Человеко-день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  <w:p w:rsidR="00F16F3F" w:rsidRDefault="00F16F3F">
            <w:pPr>
              <w:jc w:val="center"/>
              <w:rPr>
                <w:sz w:val="20"/>
                <w:szCs w:val="20"/>
              </w:rPr>
            </w:pPr>
          </w:p>
          <w:p w:rsidR="00F16F3F" w:rsidRDefault="00F16F3F">
            <w:pPr>
              <w:jc w:val="center"/>
              <w:rPr>
                <w:sz w:val="20"/>
                <w:szCs w:val="20"/>
              </w:rPr>
            </w:pPr>
          </w:p>
          <w:p w:rsidR="00F16F3F" w:rsidRDefault="00F16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57731B" w:rsidP="00577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F16F3F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3472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57731B" w:rsidP="00C32C80">
            <w:pPr>
              <w:jc w:val="center"/>
              <w:rPr>
                <w:sz w:val="18"/>
                <w:szCs w:val="18"/>
              </w:rPr>
            </w:pPr>
            <w:r w:rsidRPr="0057731B">
              <w:rPr>
                <w:sz w:val="18"/>
                <w:szCs w:val="18"/>
              </w:rPr>
              <w:t>20/34</w:t>
            </w:r>
            <w:r w:rsidR="00C32C80">
              <w:rPr>
                <w:sz w:val="18"/>
                <w:szCs w:val="18"/>
              </w:rPr>
              <w:t>86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C32C80">
            <w:pPr>
              <w:jc w:val="center"/>
              <w:rPr>
                <w:sz w:val="18"/>
                <w:szCs w:val="18"/>
              </w:rPr>
            </w:pPr>
            <w:r w:rsidRPr="00C32C80">
              <w:rPr>
                <w:sz w:val="18"/>
                <w:szCs w:val="18"/>
              </w:rPr>
              <w:t>20/3486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Платная</w:t>
            </w:r>
          </w:p>
        </w:tc>
      </w:tr>
      <w:tr w:rsidR="00F16F3F" w:rsidTr="00C32C80">
        <w:trPr>
          <w:cantSplit/>
          <w:trHeight w:val="271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50785001100300006003100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Присмотр и уход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F3F" w:rsidRDefault="00F16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детей</w:t>
            </w:r>
          </w:p>
          <w:p w:rsidR="00F16F3F" w:rsidRDefault="00F16F3F">
            <w:pPr>
              <w:rPr>
                <w:sz w:val="20"/>
                <w:szCs w:val="20"/>
              </w:rPr>
            </w:pPr>
          </w:p>
          <w:p w:rsidR="00F16F3F" w:rsidRDefault="00F16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человеко-дней пребывания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  <w:p w:rsidR="00F16F3F" w:rsidRDefault="00F16F3F">
            <w:pPr>
              <w:rPr>
                <w:sz w:val="20"/>
                <w:szCs w:val="20"/>
              </w:rPr>
            </w:pPr>
          </w:p>
          <w:p w:rsidR="00F16F3F" w:rsidRDefault="00F16F3F">
            <w:pPr>
              <w:rPr>
                <w:sz w:val="20"/>
                <w:szCs w:val="20"/>
              </w:rPr>
            </w:pP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Человеко-день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  <w:p w:rsidR="00F16F3F" w:rsidRDefault="00F16F3F">
            <w:pPr>
              <w:jc w:val="center"/>
              <w:rPr>
                <w:sz w:val="20"/>
                <w:szCs w:val="20"/>
              </w:rPr>
            </w:pPr>
          </w:p>
          <w:p w:rsidR="00F16F3F" w:rsidRDefault="00F16F3F">
            <w:pPr>
              <w:jc w:val="center"/>
              <w:rPr>
                <w:sz w:val="20"/>
                <w:szCs w:val="20"/>
              </w:rPr>
            </w:pPr>
          </w:p>
          <w:p w:rsidR="00F16F3F" w:rsidRDefault="00F16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57731B" w:rsidP="00577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</w:t>
            </w:r>
            <w:r w:rsidR="00F16F3F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32289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E76DFC" w:rsidP="00C32C80">
            <w:pPr>
              <w:jc w:val="center"/>
              <w:rPr>
                <w:sz w:val="18"/>
                <w:szCs w:val="18"/>
              </w:rPr>
            </w:pPr>
            <w:r w:rsidRPr="00E76DFC">
              <w:rPr>
                <w:sz w:val="18"/>
                <w:szCs w:val="18"/>
              </w:rPr>
              <w:t>186/32</w:t>
            </w:r>
            <w:r w:rsidR="00C32C80">
              <w:rPr>
                <w:sz w:val="18"/>
                <w:szCs w:val="18"/>
              </w:rPr>
              <w:t>420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C32C80">
            <w:pPr>
              <w:jc w:val="center"/>
              <w:rPr>
                <w:sz w:val="18"/>
                <w:szCs w:val="18"/>
              </w:rPr>
            </w:pPr>
            <w:r w:rsidRPr="00C32C80">
              <w:rPr>
                <w:sz w:val="18"/>
                <w:szCs w:val="18"/>
              </w:rPr>
              <w:t>186/32420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Платная</w:t>
            </w:r>
          </w:p>
        </w:tc>
      </w:tr>
      <w:tr w:rsidR="00F16F3F" w:rsidTr="00C32C80">
        <w:trPr>
          <w:cantSplit/>
          <w:trHeight w:val="319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50785000500200006003100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Присмотр и уход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 – инвалиды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 года до 3 лет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F3F" w:rsidRDefault="00F16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детей</w:t>
            </w:r>
          </w:p>
          <w:p w:rsidR="00F16F3F" w:rsidRDefault="00F16F3F">
            <w:pPr>
              <w:rPr>
                <w:sz w:val="20"/>
                <w:szCs w:val="20"/>
              </w:rPr>
            </w:pPr>
          </w:p>
          <w:p w:rsidR="00F16F3F" w:rsidRDefault="00F16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человеко-дней пребывания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  <w:p w:rsidR="00F16F3F" w:rsidRDefault="00F16F3F">
            <w:pPr>
              <w:rPr>
                <w:sz w:val="20"/>
                <w:szCs w:val="20"/>
              </w:rPr>
            </w:pPr>
          </w:p>
          <w:p w:rsidR="00F16F3F" w:rsidRDefault="00F16F3F">
            <w:pPr>
              <w:rPr>
                <w:sz w:val="20"/>
                <w:szCs w:val="20"/>
              </w:rPr>
            </w:pP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Человеко-день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  <w:p w:rsidR="00F16F3F" w:rsidRDefault="00F16F3F">
            <w:pPr>
              <w:jc w:val="center"/>
              <w:rPr>
                <w:sz w:val="20"/>
                <w:szCs w:val="20"/>
              </w:rPr>
            </w:pPr>
          </w:p>
          <w:p w:rsidR="00F16F3F" w:rsidRDefault="00F16F3F">
            <w:pPr>
              <w:jc w:val="center"/>
              <w:rPr>
                <w:sz w:val="20"/>
                <w:szCs w:val="20"/>
              </w:rPr>
            </w:pPr>
          </w:p>
          <w:p w:rsidR="00F16F3F" w:rsidRDefault="00F16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E76DFC" w:rsidP="00E76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16F3F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347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E76DFC" w:rsidP="00C32C80">
            <w:pPr>
              <w:jc w:val="center"/>
              <w:rPr>
                <w:sz w:val="18"/>
                <w:szCs w:val="18"/>
              </w:rPr>
            </w:pPr>
            <w:r w:rsidRPr="00E76DFC">
              <w:rPr>
                <w:sz w:val="18"/>
                <w:szCs w:val="18"/>
              </w:rPr>
              <w:t>2/34</w:t>
            </w:r>
            <w:r w:rsidR="00C32C80">
              <w:rPr>
                <w:sz w:val="18"/>
                <w:szCs w:val="18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C32C80">
            <w:pPr>
              <w:jc w:val="center"/>
              <w:rPr>
                <w:sz w:val="18"/>
                <w:szCs w:val="18"/>
              </w:rPr>
            </w:pPr>
            <w:r w:rsidRPr="00C32C80">
              <w:rPr>
                <w:sz w:val="18"/>
                <w:szCs w:val="18"/>
              </w:rPr>
              <w:t>2/349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Бесплат</w:t>
            </w:r>
            <w:proofErr w:type="spellEnd"/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Бесплатная</w:t>
            </w:r>
          </w:p>
        </w:tc>
      </w:tr>
      <w:tr w:rsidR="00F16F3F" w:rsidTr="00C32C80">
        <w:trPr>
          <w:cantSplit/>
          <w:trHeight w:val="301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50785000500300006001100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Присмотр и уход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 – инвалиды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F3F" w:rsidRDefault="00F16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детей</w:t>
            </w:r>
          </w:p>
          <w:p w:rsidR="00F16F3F" w:rsidRDefault="00F16F3F">
            <w:pPr>
              <w:rPr>
                <w:sz w:val="20"/>
                <w:szCs w:val="20"/>
              </w:rPr>
            </w:pPr>
          </w:p>
          <w:p w:rsidR="00F16F3F" w:rsidRDefault="00F16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человеко-дней пребывания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  <w:p w:rsidR="00F16F3F" w:rsidRDefault="00F16F3F">
            <w:pPr>
              <w:rPr>
                <w:sz w:val="20"/>
                <w:szCs w:val="20"/>
              </w:rPr>
            </w:pPr>
          </w:p>
          <w:p w:rsidR="00F16F3F" w:rsidRDefault="00F16F3F">
            <w:pPr>
              <w:rPr>
                <w:sz w:val="20"/>
                <w:szCs w:val="20"/>
              </w:rPr>
            </w:pP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Человеко-день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  <w:p w:rsidR="00F16F3F" w:rsidRDefault="00F16F3F">
            <w:pPr>
              <w:jc w:val="center"/>
              <w:rPr>
                <w:sz w:val="20"/>
                <w:szCs w:val="20"/>
              </w:rPr>
            </w:pPr>
          </w:p>
          <w:p w:rsidR="00F16F3F" w:rsidRDefault="00F16F3F">
            <w:pPr>
              <w:jc w:val="center"/>
              <w:rPr>
                <w:sz w:val="20"/>
                <w:szCs w:val="20"/>
              </w:rPr>
            </w:pPr>
          </w:p>
          <w:p w:rsidR="00F16F3F" w:rsidRDefault="00F16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F3F" w:rsidRDefault="00E76DFC">
            <w:pPr>
              <w:jc w:val="center"/>
              <w:rPr>
                <w:sz w:val="18"/>
                <w:szCs w:val="18"/>
                <w:highlight w:val="yellow"/>
              </w:rPr>
            </w:pPr>
            <w:r w:rsidRPr="00E76DFC">
              <w:rPr>
                <w:sz w:val="18"/>
                <w:szCs w:val="18"/>
              </w:rPr>
              <w:t>4/694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F3F" w:rsidRDefault="00E76DFC" w:rsidP="00C32C80">
            <w:pPr>
              <w:jc w:val="center"/>
              <w:rPr>
                <w:sz w:val="18"/>
                <w:szCs w:val="18"/>
              </w:rPr>
            </w:pPr>
            <w:r w:rsidRPr="00E76DFC">
              <w:rPr>
                <w:sz w:val="18"/>
                <w:szCs w:val="18"/>
              </w:rPr>
              <w:t>4/69</w:t>
            </w:r>
            <w:r w:rsidR="00C32C80">
              <w:rPr>
                <w:sz w:val="18"/>
                <w:szCs w:val="18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F3F" w:rsidRDefault="00C32C80">
            <w:pPr>
              <w:jc w:val="center"/>
              <w:rPr>
                <w:sz w:val="18"/>
                <w:szCs w:val="18"/>
              </w:rPr>
            </w:pPr>
            <w:r w:rsidRPr="00C32C80">
              <w:rPr>
                <w:sz w:val="18"/>
                <w:szCs w:val="18"/>
              </w:rPr>
              <w:t>4/697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Бесплат</w:t>
            </w:r>
            <w:proofErr w:type="spellEnd"/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Бесплатная</w:t>
            </w:r>
          </w:p>
        </w:tc>
      </w:tr>
      <w:tr w:rsidR="00F16F3F" w:rsidTr="00C32C80">
        <w:trPr>
          <w:cantSplit/>
          <w:trHeight w:val="285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50785001200200006004100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Присмотр и уход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Дети-сироты и дети, оставшиеся без попечения родителей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 года до 3 лет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F3F" w:rsidRDefault="00F16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детей</w:t>
            </w:r>
          </w:p>
          <w:p w:rsidR="00F16F3F" w:rsidRDefault="00F16F3F">
            <w:pPr>
              <w:rPr>
                <w:sz w:val="20"/>
                <w:szCs w:val="20"/>
              </w:rPr>
            </w:pPr>
          </w:p>
          <w:p w:rsidR="00F16F3F" w:rsidRDefault="00F16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человеко-дней пребывания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  <w:p w:rsidR="00F16F3F" w:rsidRDefault="00F16F3F">
            <w:pPr>
              <w:rPr>
                <w:sz w:val="20"/>
                <w:szCs w:val="20"/>
              </w:rPr>
            </w:pPr>
          </w:p>
          <w:p w:rsidR="00F16F3F" w:rsidRDefault="00F16F3F">
            <w:pPr>
              <w:rPr>
                <w:sz w:val="20"/>
                <w:szCs w:val="20"/>
              </w:rPr>
            </w:pP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Человеко-день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  <w:p w:rsidR="00F16F3F" w:rsidRDefault="00F16F3F">
            <w:pPr>
              <w:jc w:val="center"/>
              <w:rPr>
                <w:sz w:val="20"/>
                <w:szCs w:val="20"/>
              </w:rPr>
            </w:pPr>
          </w:p>
          <w:p w:rsidR="00F16F3F" w:rsidRDefault="00F16F3F">
            <w:pPr>
              <w:jc w:val="center"/>
              <w:rPr>
                <w:sz w:val="20"/>
                <w:szCs w:val="20"/>
              </w:rPr>
            </w:pPr>
          </w:p>
          <w:p w:rsidR="00F16F3F" w:rsidRDefault="00F16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Бесплат</w:t>
            </w:r>
            <w:proofErr w:type="spellEnd"/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Бесплатная</w:t>
            </w:r>
          </w:p>
        </w:tc>
      </w:tr>
      <w:tr w:rsidR="00C676F2" w:rsidTr="00C32C80">
        <w:trPr>
          <w:cantSplit/>
          <w:trHeight w:val="275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C676F2" w:rsidRDefault="00C676F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50785001200300006002100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6F2" w:rsidRDefault="00C676F2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Присмотр и уход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6F2" w:rsidRDefault="00C676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Дети-сироты и дети, оставшиеся без попечения родителей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6F2" w:rsidRDefault="00C676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6F2" w:rsidRDefault="00C676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6F2" w:rsidRDefault="00C676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6F2" w:rsidRDefault="00C67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детей</w:t>
            </w:r>
          </w:p>
          <w:p w:rsidR="00C676F2" w:rsidRDefault="00C676F2">
            <w:pPr>
              <w:rPr>
                <w:sz w:val="20"/>
                <w:szCs w:val="20"/>
              </w:rPr>
            </w:pPr>
          </w:p>
          <w:p w:rsidR="00C676F2" w:rsidRDefault="00C67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человеко-дней пребывания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6F2" w:rsidRDefault="00C676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  <w:p w:rsidR="00C676F2" w:rsidRDefault="00C676F2">
            <w:pPr>
              <w:rPr>
                <w:sz w:val="20"/>
                <w:szCs w:val="20"/>
              </w:rPr>
            </w:pPr>
          </w:p>
          <w:p w:rsidR="00C676F2" w:rsidRDefault="00C676F2">
            <w:pPr>
              <w:rPr>
                <w:sz w:val="20"/>
                <w:szCs w:val="20"/>
              </w:rPr>
            </w:pPr>
          </w:p>
          <w:p w:rsidR="00C676F2" w:rsidRDefault="00C676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Человеко-день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6F2" w:rsidRDefault="00C676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  <w:p w:rsidR="00C676F2" w:rsidRDefault="00C676F2">
            <w:pPr>
              <w:jc w:val="center"/>
              <w:rPr>
                <w:sz w:val="20"/>
                <w:szCs w:val="20"/>
              </w:rPr>
            </w:pPr>
          </w:p>
          <w:p w:rsidR="00C676F2" w:rsidRDefault="00C676F2">
            <w:pPr>
              <w:jc w:val="center"/>
              <w:rPr>
                <w:sz w:val="20"/>
                <w:szCs w:val="20"/>
              </w:rPr>
            </w:pPr>
          </w:p>
          <w:p w:rsidR="00C676F2" w:rsidRDefault="00C67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6F2" w:rsidRDefault="00C676F2" w:rsidP="000362BE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5/86</w:t>
            </w:r>
            <w:r w:rsidR="000362BE">
              <w:rPr>
                <w:sz w:val="18"/>
                <w:szCs w:val="18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6F2" w:rsidRDefault="00C676F2" w:rsidP="00C32C80">
            <w:pPr>
              <w:jc w:val="center"/>
            </w:pPr>
            <w:r w:rsidRPr="00FC2185">
              <w:rPr>
                <w:sz w:val="18"/>
                <w:szCs w:val="18"/>
              </w:rPr>
              <w:t>5/8</w:t>
            </w:r>
            <w:r w:rsidR="00C32C80">
              <w:rPr>
                <w:sz w:val="18"/>
                <w:szCs w:val="18"/>
              </w:rPr>
              <w:t>72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6F2" w:rsidRDefault="00C32C80" w:rsidP="00C676F2">
            <w:pPr>
              <w:jc w:val="center"/>
            </w:pPr>
            <w:r w:rsidRPr="00C32C80">
              <w:rPr>
                <w:sz w:val="18"/>
                <w:szCs w:val="18"/>
              </w:rPr>
              <w:t>5/872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6F2" w:rsidRDefault="00C676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6F2" w:rsidRDefault="00C676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Бесплат</w:t>
            </w:r>
            <w:proofErr w:type="spellEnd"/>
          </w:p>
          <w:p w:rsidR="00C676F2" w:rsidRDefault="00C676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6F2" w:rsidRDefault="00C676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Бесплатная</w:t>
            </w:r>
          </w:p>
        </w:tc>
      </w:tr>
      <w:tr w:rsidR="00C676F2" w:rsidTr="00C32C80">
        <w:trPr>
          <w:cantSplit/>
          <w:trHeight w:val="319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C676F2" w:rsidRDefault="00C676F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50Д40005000200006003100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6F2" w:rsidRDefault="00C676F2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Присмотр и уход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6F2" w:rsidRDefault="00C676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Физические лица льготных категорий, определяемых учредителем:</w:t>
            </w:r>
            <w:r>
              <w:rPr>
                <w:sz w:val="20"/>
                <w:szCs w:val="20"/>
              </w:rPr>
              <w:t xml:space="preserve"> дети, родители (законные представители) которых, имеют троих и более несовершеннолетних детей, (размер родительской платы составляет 50% от размера родительской платы в </w:t>
            </w:r>
            <w:proofErr w:type="gramStart"/>
            <w:r>
              <w:rPr>
                <w:sz w:val="20"/>
                <w:szCs w:val="20"/>
              </w:rPr>
              <w:t>соответствующем</w:t>
            </w:r>
            <w:proofErr w:type="gramEnd"/>
            <w:r>
              <w:rPr>
                <w:sz w:val="20"/>
                <w:szCs w:val="20"/>
              </w:rPr>
              <w:t xml:space="preserve"> МБДОУ)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6F2" w:rsidRDefault="00C676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 года до 3 лет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6F2" w:rsidRDefault="00C676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6F2" w:rsidRDefault="00C676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6F2" w:rsidRDefault="00C67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детей</w:t>
            </w:r>
          </w:p>
          <w:p w:rsidR="00C676F2" w:rsidRDefault="00C676F2">
            <w:pPr>
              <w:rPr>
                <w:sz w:val="20"/>
                <w:szCs w:val="20"/>
              </w:rPr>
            </w:pPr>
          </w:p>
          <w:p w:rsidR="00C676F2" w:rsidRDefault="00C67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человеко-дней пребывания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6F2" w:rsidRDefault="00C676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  <w:p w:rsidR="00C676F2" w:rsidRDefault="00C676F2">
            <w:pPr>
              <w:rPr>
                <w:sz w:val="20"/>
                <w:szCs w:val="20"/>
              </w:rPr>
            </w:pPr>
          </w:p>
          <w:p w:rsidR="00C676F2" w:rsidRDefault="00C676F2">
            <w:pPr>
              <w:rPr>
                <w:sz w:val="20"/>
                <w:szCs w:val="20"/>
              </w:rPr>
            </w:pPr>
          </w:p>
          <w:p w:rsidR="00C676F2" w:rsidRDefault="00C676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Человеко-день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6F2" w:rsidRDefault="00C676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  <w:p w:rsidR="00C676F2" w:rsidRDefault="00C676F2">
            <w:pPr>
              <w:jc w:val="center"/>
              <w:rPr>
                <w:sz w:val="20"/>
                <w:szCs w:val="20"/>
              </w:rPr>
            </w:pPr>
          </w:p>
          <w:p w:rsidR="00C676F2" w:rsidRDefault="00C676F2">
            <w:pPr>
              <w:jc w:val="center"/>
              <w:rPr>
                <w:sz w:val="20"/>
                <w:szCs w:val="20"/>
              </w:rPr>
            </w:pPr>
          </w:p>
          <w:p w:rsidR="00C676F2" w:rsidRDefault="00C67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6F2" w:rsidRDefault="00C676F2" w:rsidP="00C676F2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3/521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6F2" w:rsidRDefault="00C676F2" w:rsidP="00C32C80">
            <w:pPr>
              <w:jc w:val="center"/>
            </w:pPr>
            <w:r w:rsidRPr="004F7E59">
              <w:rPr>
                <w:sz w:val="18"/>
                <w:szCs w:val="18"/>
              </w:rPr>
              <w:t>3/52</w:t>
            </w:r>
            <w:r w:rsidR="00C32C80">
              <w:rPr>
                <w:sz w:val="18"/>
                <w:szCs w:val="18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6F2" w:rsidRDefault="00C32C80" w:rsidP="00C676F2">
            <w:pPr>
              <w:jc w:val="center"/>
            </w:pPr>
            <w:r w:rsidRPr="00C32C80">
              <w:rPr>
                <w:sz w:val="18"/>
                <w:szCs w:val="18"/>
              </w:rPr>
              <w:t>3/523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6F2" w:rsidRDefault="00C676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Частич</w:t>
            </w:r>
            <w:proofErr w:type="spellEnd"/>
          </w:p>
          <w:p w:rsidR="00C676F2" w:rsidRDefault="00C676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платная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6F2" w:rsidRDefault="00C676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Частич</w:t>
            </w:r>
            <w:proofErr w:type="spellEnd"/>
          </w:p>
          <w:p w:rsidR="00C676F2" w:rsidRDefault="00C676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платная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6F2" w:rsidRDefault="00C676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Частич</w:t>
            </w:r>
            <w:proofErr w:type="spellEnd"/>
          </w:p>
          <w:p w:rsidR="00C676F2" w:rsidRDefault="00C676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платная</w:t>
            </w:r>
          </w:p>
        </w:tc>
      </w:tr>
      <w:tr w:rsidR="00C676F2" w:rsidTr="00C32C80">
        <w:trPr>
          <w:cantSplit/>
          <w:trHeight w:val="31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C676F2" w:rsidRDefault="00C676F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50Д40005000300006001100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6F2" w:rsidRDefault="00C676F2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Присмотр и уход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6F2" w:rsidRDefault="00C676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Физические лица льготных категорий, определяемых учредителем:</w:t>
            </w:r>
            <w:r>
              <w:rPr>
                <w:sz w:val="20"/>
                <w:szCs w:val="20"/>
              </w:rPr>
              <w:t xml:space="preserve"> дети, родители (законные представители) которых, имеют троих и более несовершеннолетних детей, (размер родительской платы составляет 50% от размера родительской платы в </w:t>
            </w:r>
            <w:proofErr w:type="gramStart"/>
            <w:r>
              <w:rPr>
                <w:sz w:val="20"/>
                <w:szCs w:val="20"/>
              </w:rPr>
              <w:t>соответствующем</w:t>
            </w:r>
            <w:proofErr w:type="gramEnd"/>
            <w:r>
              <w:rPr>
                <w:sz w:val="20"/>
                <w:szCs w:val="20"/>
              </w:rPr>
              <w:t xml:space="preserve"> МБДОУ)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6F2" w:rsidRDefault="00C676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6F2" w:rsidRDefault="00C676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6F2" w:rsidRDefault="00C676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6F2" w:rsidRDefault="00C67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детей</w:t>
            </w:r>
          </w:p>
          <w:p w:rsidR="00C676F2" w:rsidRDefault="00C676F2">
            <w:pPr>
              <w:rPr>
                <w:sz w:val="20"/>
                <w:szCs w:val="20"/>
              </w:rPr>
            </w:pPr>
          </w:p>
          <w:p w:rsidR="00C676F2" w:rsidRDefault="00C67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человеко-дней пребывания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6F2" w:rsidRDefault="00C676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  <w:p w:rsidR="00C676F2" w:rsidRDefault="00C676F2">
            <w:pPr>
              <w:rPr>
                <w:sz w:val="20"/>
                <w:szCs w:val="20"/>
              </w:rPr>
            </w:pPr>
          </w:p>
          <w:p w:rsidR="00C676F2" w:rsidRDefault="00C676F2">
            <w:pPr>
              <w:rPr>
                <w:sz w:val="20"/>
                <w:szCs w:val="20"/>
              </w:rPr>
            </w:pPr>
          </w:p>
          <w:p w:rsidR="00C676F2" w:rsidRDefault="00C676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Человеко-день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6F2" w:rsidRDefault="00C676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  <w:p w:rsidR="00C676F2" w:rsidRDefault="00C676F2">
            <w:pPr>
              <w:jc w:val="center"/>
              <w:rPr>
                <w:sz w:val="20"/>
                <w:szCs w:val="20"/>
              </w:rPr>
            </w:pPr>
          </w:p>
          <w:p w:rsidR="00C676F2" w:rsidRDefault="00C676F2">
            <w:pPr>
              <w:jc w:val="center"/>
              <w:rPr>
                <w:sz w:val="20"/>
                <w:szCs w:val="20"/>
              </w:rPr>
            </w:pPr>
          </w:p>
          <w:p w:rsidR="00C676F2" w:rsidRDefault="00C67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6F2" w:rsidRDefault="00C676F2" w:rsidP="00C676F2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35/6076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6F2" w:rsidRDefault="00C676F2" w:rsidP="00C32C80">
            <w:pPr>
              <w:jc w:val="center"/>
            </w:pPr>
            <w:r w:rsidRPr="00311679">
              <w:rPr>
                <w:sz w:val="18"/>
                <w:szCs w:val="18"/>
              </w:rPr>
              <w:t>35/6</w:t>
            </w:r>
            <w:r w:rsidR="00C32C80">
              <w:rPr>
                <w:sz w:val="18"/>
                <w:szCs w:val="18"/>
              </w:rPr>
              <w:t>101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6F2" w:rsidRDefault="00C32C80" w:rsidP="00C676F2">
            <w:pPr>
              <w:jc w:val="center"/>
            </w:pPr>
            <w:r w:rsidRPr="00C32C80">
              <w:rPr>
                <w:sz w:val="18"/>
                <w:szCs w:val="18"/>
              </w:rPr>
              <w:t>35/6101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6F2" w:rsidRDefault="00C676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Частич</w:t>
            </w:r>
            <w:proofErr w:type="spellEnd"/>
          </w:p>
          <w:p w:rsidR="00C676F2" w:rsidRDefault="00C676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платная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6F2" w:rsidRDefault="00C676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Частич</w:t>
            </w:r>
            <w:proofErr w:type="spellEnd"/>
          </w:p>
          <w:p w:rsidR="00C676F2" w:rsidRDefault="00C676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платная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6F2" w:rsidRDefault="00C676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Частич</w:t>
            </w:r>
            <w:proofErr w:type="spellEnd"/>
          </w:p>
          <w:p w:rsidR="00C676F2" w:rsidRDefault="00C676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платная</w:t>
            </w:r>
          </w:p>
        </w:tc>
      </w:tr>
      <w:tr w:rsidR="00F16F3F" w:rsidTr="00C32C80">
        <w:trPr>
          <w:cantSplit/>
          <w:trHeight w:val="35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50785005000200006007100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Присмотр и уход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Физические лица льготных категорий, определяемых учредителем:</w:t>
            </w:r>
            <w:r>
              <w:rPr>
                <w:sz w:val="20"/>
                <w:szCs w:val="20"/>
              </w:rPr>
              <w:t xml:space="preserve"> </w:t>
            </w: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1.Дети с ОВЗ из семей со среднедушевым доходом, размер которого ниже величины прожиточного минимума, установленного по Ульяновской области в расчете на душу населения на первое число текущего квартала;</w:t>
            </w: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Дети с ОВЗ из семей, находящихся в социально опасном положении;</w:t>
            </w:r>
          </w:p>
          <w:p w:rsidR="00F16F3F" w:rsidRDefault="00F16F3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3.Дети, родители которых являются неработающими инвалидами 1 или 2 группы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 года до 3 лет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F3F" w:rsidRDefault="00F16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детей</w:t>
            </w:r>
          </w:p>
          <w:p w:rsidR="00F16F3F" w:rsidRDefault="00F16F3F">
            <w:pPr>
              <w:rPr>
                <w:sz w:val="20"/>
                <w:szCs w:val="20"/>
              </w:rPr>
            </w:pPr>
          </w:p>
          <w:p w:rsidR="00F16F3F" w:rsidRDefault="00F16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человеко-дней пребывания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  <w:p w:rsidR="00F16F3F" w:rsidRDefault="00F16F3F">
            <w:pPr>
              <w:rPr>
                <w:sz w:val="20"/>
                <w:szCs w:val="20"/>
              </w:rPr>
            </w:pPr>
          </w:p>
          <w:p w:rsidR="00F16F3F" w:rsidRDefault="00F16F3F">
            <w:pPr>
              <w:rPr>
                <w:sz w:val="20"/>
                <w:szCs w:val="20"/>
              </w:rPr>
            </w:pP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Человеко-день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  <w:p w:rsidR="00F16F3F" w:rsidRDefault="00F16F3F">
            <w:pPr>
              <w:jc w:val="center"/>
              <w:rPr>
                <w:sz w:val="20"/>
                <w:szCs w:val="20"/>
              </w:rPr>
            </w:pPr>
          </w:p>
          <w:p w:rsidR="00F16F3F" w:rsidRDefault="00F16F3F">
            <w:pPr>
              <w:jc w:val="center"/>
              <w:rPr>
                <w:sz w:val="20"/>
                <w:szCs w:val="20"/>
              </w:rPr>
            </w:pPr>
          </w:p>
          <w:p w:rsidR="00F16F3F" w:rsidRDefault="00F16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Бесплат</w:t>
            </w:r>
            <w:proofErr w:type="spellEnd"/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Бесплатная</w:t>
            </w:r>
          </w:p>
        </w:tc>
      </w:tr>
      <w:tr w:rsidR="00C82D01" w:rsidTr="00C32C80">
        <w:trPr>
          <w:cantSplit/>
          <w:trHeight w:val="35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C82D01" w:rsidRDefault="00C82D0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50785005000300006005100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2D01" w:rsidRDefault="00C82D01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Присмотр и уход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2D01" w:rsidRDefault="00C82D0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Физические лица льготных категорий, определяемых учредителем:</w:t>
            </w:r>
            <w:r>
              <w:rPr>
                <w:sz w:val="20"/>
                <w:szCs w:val="20"/>
              </w:rPr>
              <w:t xml:space="preserve"> </w:t>
            </w:r>
          </w:p>
          <w:p w:rsidR="00C82D01" w:rsidRDefault="00C82D0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(Дети с ОВЗ из семей со среднедушевым доходом, размер которого ниже величины прожиточного минимума, установленного по Ульяновской области в расчете на душу населения на первое число текущего квартала; </w:t>
            </w:r>
          </w:p>
          <w:p w:rsidR="00C82D01" w:rsidRDefault="00C82D0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Дети с ОВЗ из семей, находящихся в социально опасном положении;</w:t>
            </w:r>
          </w:p>
          <w:p w:rsidR="00C82D01" w:rsidRDefault="00C82D01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3.Дети, родители которых являются неработающими инвалидами 1или 2 группы.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2D01" w:rsidRDefault="00C82D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2D01" w:rsidRDefault="00C82D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D01" w:rsidRDefault="00C82D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D01" w:rsidRDefault="00C82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детей</w:t>
            </w:r>
          </w:p>
          <w:p w:rsidR="00C82D01" w:rsidRDefault="00C82D01">
            <w:pPr>
              <w:rPr>
                <w:sz w:val="20"/>
                <w:szCs w:val="20"/>
              </w:rPr>
            </w:pPr>
          </w:p>
          <w:p w:rsidR="00C82D01" w:rsidRDefault="00C82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человеко-дней пребывания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D01" w:rsidRDefault="00C82D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  <w:p w:rsidR="00C82D01" w:rsidRDefault="00C82D01">
            <w:pPr>
              <w:rPr>
                <w:sz w:val="20"/>
                <w:szCs w:val="20"/>
              </w:rPr>
            </w:pPr>
          </w:p>
          <w:p w:rsidR="00C82D01" w:rsidRDefault="00C82D01">
            <w:pPr>
              <w:rPr>
                <w:sz w:val="20"/>
                <w:szCs w:val="20"/>
              </w:rPr>
            </w:pPr>
          </w:p>
          <w:p w:rsidR="00C82D01" w:rsidRDefault="00C82D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Человеко-день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D01" w:rsidRDefault="00C82D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  <w:p w:rsidR="00C82D01" w:rsidRDefault="00C82D01">
            <w:pPr>
              <w:jc w:val="center"/>
              <w:rPr>
                <w:sz w:val="20"/>
                <w:szCs w:val="20"/>
              </w:rPr>
            </w:pPr>
          </w:p>
          <w:p w:rsidR="00C82D01" w:rsidRDefault="00C82D01">
            <w:pPr>
              <w:jc w:val="center"/>
              <w:rPr>
                <w:sz w:val="20"/>
                <w:szCs w:val="20"/>
              </w:rPr>
            </w:pPr>
          </w:p>
          <w:p w:rsidR="00C82D01" w:rsidRDefault="00C82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2D01" w:rsidRDefault="00C82D01" w:rsidP="00C82D01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17/</w:t>
            </w:r>
            <w:r>
              <w:rPr>
                <w:sz w:val="18"/>
                <w:szCs w:val="18"/>
              </w:rPr>
              <w:br/>
              <w:t>2951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2D01" w:rsidRDefault="00C82D01" w:rsidP="00C32C80">
            <w:r w:rsidRPr="004D69D4">
              <w:rPr>
                <w:sz w:val="18"/>
                <w:szCs w:val="18"/>
              </w:rPr>
              <w:t>17/</w:t>
            </w:r>
            <w:r w:rsidRPr="004D69D4">
              <w:rPr>
                <w:sz w:val="18"/>
                <w:szCs w:val="18"/>
              </w:rPr>
              <w:br/>
              <w:t>29</w:t>
            </w:r>
            <w:r w:rsidR="00C32C80">
              <w:rPr>
                <w:sz w:val="18"/>
                <w:szCs w:val="18"/>
              </w:rPr>
              <w:t>63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2D01" w:rsidRDefault="00C82D01" w:rsidP="00C32C80">
            <w:r w:rsidRPr="004D69D4">
              <w:rPr>
                <w:sz w:val="18"/>
                <w:szCs w:val="18"/>
              </w:rPr>
              <w:t>17/</w:t>
            </w:r>
            <w:r w:rsidRPr="004D69D4">
              <w:rPr>
                <w:sz w:val="18"/>
                <w:szCs w:val="18"/>
              </w:rPr>
              <w:br/>
              <w:t>29</w:t>
            </w:r>
            <w:r w:rsidR="00C32C80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2D01" w:rsidRDefault="00C82D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2D01" w:rsidRDefault="00C82D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Бесплат</w:t>
            </w:r>
            <w:proofErr w:type="spellEnd"/>
          </w:p>
          <w:p w:rsidR="00C82D01" w:rsidRDefault="00C82D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2D01" w:rsidRDefault="00C82D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Бесплатная</w:t>
            </w:r>
          </w:p>
        </w:tc>
      </w:tr>
    </w:tbl>
    <w:p w:rsidR="00F16F3F" w:rsidRDefault="00F16F3F" w:rsidP="00F16F3F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допустимые (возможные) отклонения от установленных показателей объёма муниципальной услуги, в пределах которых </w:t>
      </w:r>
      <w:r>
        <w:rPr>
          <w:sz w:val="20"/>
          <w:szCs w:val="20"/>
        </w:rPr>
        <w:br/>
        <w:t xml:space="preserve">муниципальное задание считается выполненным (процентов) </w:t>
      </w:r>
      <w:r>
        <w:rPr>
          <w:b/>
          <w:sz w:val="20"/>
          <w:szCs w:val="20"/>
          <w:u w:val="single"/>
        </w:rPr>
        <w:t>не более 5%</w:t>
      </w:r>
    </w:p>
    <w:p w:rsidR="00F16F3F" w:rsidRDefault="00F16F3F" w:rsidP="00F16F3F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</w:p>
    <w:p w:rsidR="00F16F3F" w:rsidRDefault="00F16F3F" w:rsidP="00F16F3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Нормативные правовые акты, устанавливающие размер платы (цену, тариф) либо порядок её (его) установления:</w:t>
      </w:r>
    </w:p>
    <w:tbl>
      <w:tblPr>
        <w:tblW w:w="1531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4112"/>
        <w:gridCol w:w="2694"/>
        <w:gridCol w:w="1419"/>
        <w:gridCol w:w="1277"/>
        <w:gridCol w:w="5813"/>
      </w:tblGrid>
      <w:tr w:rsidR="00F16F3F" w:rsidTr="00F16F3F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F16F3F" w:rsidTr="00F16F3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</w:tr>
      <w:tr w:rsidR="00F16F3F" w:rsidTr="00F16F3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16F3F" w:rsidTr="00F16F3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Положение о порядке взимания платы за присмотр и уход за детьми, осваивающими образовательные программы дошкольного образования в муниципальных образовательных организациях города Димитровграда, реализующих основную общеобразовательную программу дошкольного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</w:t>
            </w:r>
            <w:proofErr w:type="gramStart"/>
            <w:r>
              <w:rPr>
                <w:sz w:val="20"/>
                <w:szCs w:val="20"/>
              </w:rPr>
              <w:t>образования Администрации города Димитровграда Ульяновской области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1767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</w:t>
            </w:r>
            <w:proofErr w:type="gramStart"/>
            <w:r>
              <w:rPr>
                <w:sz w:val="20"/>
                <w:szCs w:val="20"/>
              </w:rPr>
              <w:t>Управления образования Администрации города Димитровграда Ульяновской области</w:t>
            </w:r>
            <w:proofErr w:type="gramEnd"/>
            <w:r>
              <w:rPr>
                <w:sz w:val="20"/>
                <w:szCs w:val="20"/>
              </w:rPr>
              <w:t xml:space="preserve"> от 30.12.2014 № 1767 «Об утверждении Положения о порядке взимания платы за присмотр и уход за детьми, осваивающими образовательные программы дошкольного образования в муниципальных образовательных организациях города Димитровграда, реализующих основную общеобразовательную программу дошкольного образования»</w:t>
            </w:r>
          </w:p>
        </w:tc>
      </w:tr>
      <w:tr w:rsidR="00F16F3F" w:rsidTr="00F16F3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Приказ об установлении размеров платы, взимаемой с родителей (законных представителей)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</w:tr>
    </w:tbl>
    <w:p w:rsidR="00F16F3F" w:rsidRDefault="00F16F3F" w:rsidP="00F16F3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16F3F" w:rsidRDefault="00F16F3F" w:rsidP="00F16F3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Порядок оказания муниципальной услуги:</w:t>
      </w:r>
    </w:p>
    <w:p w:rsidR="00F16F3F" w:rsidRDefault="00F16F3F" w:rsidP="00F16F3F">
      <w:pPr>
        <w:jc w:val="both"/>
        <w:rPr>
          <w:sz w:val="20"/>
          <w:szCs w:val="20"/>
        </w:rPr>
      </w:pPr>
      <w:r>
        <w:rPr>
          <w:sz w:val="20"/>
          <w:szCs w:val="20"/>
        </w:rPr>
        <w:t>5.1. Нормативные правовые акты, регулирующие порядок оказания муниципальной  услуги</w:t>
      </w:r>
    </w:p>
    <w:p w:rsidR="00F16F3F" w:rsidRDefault="00F16F3F" w:rsidP="00F16F3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1.Федеральный закон от 29.12.2012 N273-ФЗ «Об образовании в Российской Федерации».</w:t>
      </w:r>
    </w:p>
    <w:p w:rsidR="00F16F3F" w:rsidRDefault="00F16F3F" w:rsidP="00F16F3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2.Федеральный закон «Об общих принципах организации местного самоуправления в Российской Федерации» от 06.10.2003 № 131-ФЗ п. 13 ч. 1 ст. 16</w:t>
      </w:r>
    </w:p>
    <w:p w:rsidR="00F16F3F" w:rsidRDefault="00F16F3F" w:rsidP="00F16F3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t xml:space="preserve"> </w:t>
      </w:r>
      <w:r>
        <w:rPr>
          <w:rFonts w:ascii="Times New Roman" w:hAnsi="Times New Roman" w:cs="Times New Roman"/>
        </w:rPr>
        <w:t>Федеральный закон от 06.10.1999 N 184-ФЗ</w:t>
      </w:r>
      <w:r>
        <w:t xml:space="preserve"> «</w:t>
      </w:r>
      <w:r>
        <w:rPr>
          <w:rFonts w:ascii="Times New Roman" w:hAnsi="Times New Roman" w:cs="Times New Roman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F16F3F" w:rsidRDefault="00F16F3F" w:rsidP="00F16F3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Порядок информирования потенциальных потребителей муниципальной услуги:</w:t>
      </w:r>
    </w:p>
    <w:tbl>
      <w:tblPr>
        <w:tblW w:w="1531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4964"/>
        <w:gridCol w:w="6948"/>
        <w:gridCol w:w="3403"/>
      </w:tblGrid>
      <w:tr w:rsidR="00F16F3F" w:rsidTr="00F16F3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F16F3F" w:rsidTr="00F16F3F">
        <w:trPr>
          <w:trHeight w:val="2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16F3F" w:rsidTr="00F16F3F">
        <w:trPr>
          <w:trHeight w:val="4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1.Через официальный сайт дошкольного учреждения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Публичный доклад дошкольного образовательного учреждения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F16F3F" w:rsidTr="00F16F3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Официальный сайт, Информационные стенды, размещаемые в здании дошкольного образовательного учреждения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Устав, образовательная программа, лицензия на право осуществления образовательной деятельности, свидетельство о государственной аккредитации дошкольного образовательного учреждения, муниципальное задание. Информация о кадровом составе, сведения об условиях реализации основной общеобразовательной программы, информация о взаимодействии с социумом, о достижениях дошкольного учреждения. Консультации для родителей по направлениям работы ДОУ.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истечению указанных в данных документах сроков действия </w:t>
            </w:r>
          </w:p>
        </w:tc>
      </w:tr>
    </w:tbl>
    <w:p w:rsidR="00F16F3F" w:rsidRDefault="00F16F3F" w:rsidP="00F16F3F">
      <w:pPr>
        <w:pStyle w:val="ConsPlusNonformat"/>
        <w:jc w:val="both"/>
        <w:rPr>
          <w:rFonts w:ascii="Times New Roman" w:hAnsi="Times New Roman" w:cs="Times New Roman"/>
        </w:rPr>
      </w:pPr>
    </w:p>
    <w:p w:rsidR="00F16F3F" w:rsidRDefault="00F16F3F" w:rsidP="00F16F3F">
      <w:pPr>
        <w:pStyle w:val="ConsPlusNonformat"/>
        <w:jc w:val="both"/>
        <w:rPr>
          <w:rFonts w:ascii="Times New Roman" w:hAnsi="Times New Roman" w:cs="Times New Roman"/>
        </w:rPr>
      </w:pPr>
    </w:p>
    <w:p w:rsidR="00F16F3F" w:rsidRDefault="00F16F3F" w:rsidP="00F16F3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3</w:t>
      </w:r>
    </w:p>
    <w:tbl>
      <w:tblPr>
        <w:tblW w:w="15450" w:type="dxa"/>
        <w:tblLayout w:type="fixed"/>
        <w:tblLook w:val="00A0" w:firstRow="1" w:lastRow="0" w:firstColumn="1" w:lastColumn="0" w:noHBand="0" w:noVBand="0"/>
      </w:tblPr>
      <w:tblGrid>
        <w:gridCol w:w="708"/>
        <w:gridCol w:w="1667"/>
        <w:gridCol w:w="1560"/>
        <w:gridCol w:w="1309"/>
        <w:gridCol w:w="1276"/>
        <w:gridCol w:w="1276"/>
        <w:gridCol w:w="1275"/>
        <w:gridCol w:w="1134"/>
        <w:gridCol w:w="567"/>
        <w:gridCol w:w="1560"/>
        <w:gridCol w:w="141"/>
        <w:gridCol w:w="1560"/>
        <w:gridCol w:w="108"/>
        <w:gridCol w:w="1309"/>
      </w:tblGrid>
      <w:tr w:rsidR="00F16F3F" w:rsidTr="00F16F3F">
        <w:tc>
          <w:tcPr>
            <w:tcW w:w="12474" w:type="dxa"/>
            <w:gridSpan w:val="11"/>
          </w:tcPr>
          <w:p w:rsidR="00F16F3F" w:rsidRDefault="00F16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Наименование муниципальной услуги </w:t>
            </w:r>
          </w:p>
          <w:p w:rsidR="00F16F3F" w:rsidRDefault="00F16F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Реализация основных общеобразовательных программ дошкольного образования</w:t>
            </w:r>
          </w:p>
          <w:p w:rsidR="00F16F3F" w:rsidRDefault="00F16F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u w:val="single"/>
              </w:rPr>
            </w:pPr>
          </w:p>
          <w:p w:rsidR="00F16F3F" w:rsidRDefault="00F16F3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Категории потребителей муниципальной услуги </w:t>
            </w:r>
          </w:p>
          <w:p w:rsidR="00F16F3F" w:rsidRDefault="00F16F3F">
            <w:pPr>
              <w:pStyle w:val="ConsPlusNonforma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Физические лица в возрасте до 8 лет;</w:t>
            </w:r>
          </w:p>
          <w:p w:rsidR="00F16F3F" w:rsidRDefault="00F16F3F">
            <w:pPr>
              <w:pStyle w:val="ConsPlusNonformat"/>
              <w:rPr>
                <w:rFonts w:ascii="Times New Roman" w:hAnsi="Times New Roman" w:cs="Times New Roman"/>
                <w:u w:val="single"/>
              </w:rPr>
            </w:pPr>
          </w:p>
          <w:p w:rsidR="00F16F3F" w:rsidRDefault="00F16F3F">
            <w:pPr>
              <w:pStyle w:val="ConsPlusNonformat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16F3F" w:rsidRDefault="00F16F3F">
            <w:pPr>
              <w:pStyle w:val="a8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Уникальный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3F" w:rsidRDefault="00F16F3F">
            <w:pPr>
              <w:pStyle w:val="a8"/>
              <w:jc w:val="left"/>
              <w:rPr>
                <w:lang w:val="ru-RU"/>
              </w:rPr>
            </w:pPr>
          </w:p>
        </w:tc>
      </w:tr>
      <w:tr w:rsidR="00F16F3F" w:rsidTr="00F16F3F">
        <w:tc>
          <w:tcPr>
            <w:tcW w:w="12474" w:type="dxa"/>
            <w:gridSpan w:val="11"/>
          </w:tcPr>
          <w:p w:rsidR="00F16F3F" w:rsidRDefault="00F16F3F">
            <w:pPr>
              <w:pStyle w:val="ConsPlusNonformat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16F3F" w:rsidRDefault="00F16F3F">
            <w:pPr>
              <w:pStyle w:val="a8"/>
              <w:jc w:val="right"/>
              <w:rPr>
                <w:lang w:val="ru-RU"/>
              </w:rPr>
            </w:pPr>
            <w:r>
              <w:rPr>
                <w:lang w:val="ru-RU"/>
              </w:rPr>
              <w:t>номер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6F3F" w:rsidRDefault="00F16F3F">
            <w:pPr>
              <w:pStyle w:val="a8"/>
              <w:jc w:val="left"/>
              <w:rPr>
                <w:lang w:val="ru-RU"/>
              </w:rPr>
            </w:pPr>
            <w:r>
              <w:rPr>
                <w:lang w:val="ru-RU"/>
              </w:rPr>
              <w:t>50.Д45.0</w:t>
            </w:r>
          </w:p>
        </w:tc>
      </w:tr>
      <w:tr w:rsidR="00F16F3F" w:rsidTr="00F16F3F">
        <w:tc>
          <w:tcPr>
            <w:tcW w:w="12474" w:type="dxa"/>
            <w:gridSpan w:val="11"/>
          </w:tcPr>
          <w:p w:rsidR="00F16F3F" w:rsidRDefault="00F16F3F">
            <w:pPr>
              <w:pStyle w:val="ConsPlusNonformat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16F3F" w:rsidRDefault="00F16F3F">
            <w:pPr>
              <w:pStyle w:val="a8"/>
              <w:jc w:val="right"/>
              <w:rPr>
                <w:lang w:val="ru-RU"/>
              </w:rPr>
            </w:pPr>
            <w:r>
              <w:rPr>
                <w:lang w:val="ru-RU"/>
              </w:rPr>
              <w:t>по базовому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3F" w:rsidRDefault="00F16F3F">
            <w:pPr>
              <w:pStyle w:val="a8"/>
              <w:jc w:val="left"/>
              <w:rPr>
                <w:lang w:val="ru-RU"/>
              </w:rPr>
            </w:pPr>
          </w:p>
        </w:tc>
      </w:tr>
      <w:tr w:rsidR="00F16F3F" w:rsidTr="00F16F3F">
        <w:tc>
          <w:tcPr>
            <w:tcW w:w="12474" w:type="dxa"/>
            <w:gridSpan w:val="11"/>
          </w:tcPr>
          <w:p w:rsidR="00F16F3F" w:rsidRDefault="00F16F3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16F3F" w:rsidRDefault="00F16F3F">
            <w:pPr>
              <w:pStyle w:val="a8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(отраслевому) 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3F" w:rsidRDefault="00F16F3F">
            <w:pPr>
              <w:pStyle w:val="a8"/>
              <w:jc w:val="left"/>
              <w:rPr>
                <w:lang w:val="ru-RU"/>
              </w:rPr>
            </w:pPr>
          </w:p>
        </w:tc>
      </w:tr>
      <w:tr w:rsidR="00F16F3F" w:rsidTr="00F16F3F">
        <w:trPr>
          <w:trHeight w:val="142"/>
        </w:trPr>
        <w:tc>
          <w:tcPr>
            <w:tcW w:w="12474" w:type="dxa"/>
            <w:gridSpan w:val="11"/>
          </w:tcPr>
          <w:p w:rsidR="00F16F3F" w:rsidRDefault="00F16F3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16F3F" w:rsidRDefault="00F16F3F">
            <w:pPr>
              <w:pStyle w:val="a8"/>
              <w:jc w:val="right"/>
              <w:rPr>
                <w:lang w:val="ru-RU"/>
              </w:rPr>
            </w:pPr>
            <w:r>
              <w:rPr>
                <w:lang w:val="ru-RU"/>
              </w:rPr>
              <w:t>перечню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3F" w:rsidRDefault="00F16F3F">
            <w:pPr>
              <w:pStyle w:val="a8"/>
              <w:jc w:val="left"/>
              <w:rPr>
                <w:lang w:val="ru-RU"/>
              </w:rPr>
            </w:pPr>
          </w:p>
        </w:tc>
      </w:tr>
      <w:tr w:rsidR="00F16F3F" w:rsidTr="00F16F3F">
        <w:tc>
          <w:tcPr>
            <w:tcW w:w="12474" w:type="dxa"/>
            <w:gridSpan w:val="11"/>
          </w:tcPr>
          <w:p w:rsidR="00F16F3F" w:rsidRDefault="00F16F3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gridSpan w:val="2"/>
          </w:tcPr>
          <w:p w:rsidR="00F16F3F" w:rsidRDefault="00F16F3F">
            <w:pPr>
              <w:pStyle w:val="a8"/>
              <w:jc w:val="left"/>
              <w:rPr>
                <w:lang w:val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F3F" w:rsidRDefault="00F16F3F">
            <w:pPr>
              <w:pStyle w:val="a8"/>
              <w:jc w:val="left"/>
              <w:rPr>
                <w:lang w:val="ru-RU"/>
              </w:rPr>
            </w:pPr>
          </w:p>
        </w:tc>
      </w:tr>
      <w:tr w:rsidR="00F16F3F" w:rsidTr="00F16F3F">
        <w:tc>
          <w:tcPr>
            <w:tcW w:w="12474" w:type="dxa"/>
            <w:gridSpan w:val="11"/>
            <w:hideMark/>
          </w:tcPr>
          <w:p w:rsidR="00F16F3F" w:rsidRDefault="00F16F3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Показатели, характеризующие качество и (или) объём муниципальной услуги:</w:t>
            </w:r>
          </w:p>
        </w:tc>
        <w:tc>
          <w:tcPr>
            <w:tcW w:w="1668" w:type="dxa"/>
            <w:gridSpan w:val="2"/>
          </w:tcPr>
          <w:p w:rsidR="00F16F3F" w:rsidRDefault="00F16F3F">
            <w:pPr>
              <w:pStyle w:val="a8"/>
              <w:jc w:val="left"/>
              <w:rPr>
                <w:lang w:val="ru-RU"/>
              </w:rPr>
            </w:pPr>
          </w:p>
        </w:tc>
        <w:tc>
          <w:tcPr>
            <w:tcW w:w="1309" w:type="dxa"/>
          </w:tcPr>
          <w:p w:rsidR="00F16F3F" w:rsidRDefault="00F16F3F">
            <w:pPr>
              <w:pStyle w:val="a8"/>
              <w:jc w:val="left"/>
              <w:rPr>
                <w:lang w:val="ru-RU"/>
              </w:rPr>
            </w:pPr>
          </w:p>
        </w:tc>
      </w:tr>
      <w:tr w:rsidR="00F16F3F" w:rsidTr="00F16F3F">
        <w:tc>
          <w:tcPr>
            <w:tcW w:w="12474" w:type="dxa"/>
            <w:gridSpan w:val="11"/>
            <w:hideMark/>
          </w:tcPr>
          <w:p w:rsidR="00F16F3F" w:rsidRDefault="00F16F3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3.1. Показатели, характеризующие качество муниципальной услуги </w:t>
            </w:r>
            <w:hyperlink r:id="rId15" w:anchor="Par805" w:history="1">
              <w:r>
                <w:rPr>
                  <w:rStyle w:val="ab"/>
                  <w:color w:val="auto"/>
                  <w:u w:val="none"/>
                  <w:vertAlign w:val="superscript"/>
                </w:rPr>
                <w:t>3</w:t>
              </w:r>
            </w:hyperlink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668" w:type="dxa"/>
            <w:gridSpan w:val="2"/>
          </w:tcPr>
          <w:p w:rsidR="00F16F3F" w:rsidRDefault="00F16F3F">
            <w:pPr>
              <w:pStyle w:val="a8"/>
              <w:jc w:val="left"/>
              <w:rPr>
                <w:lang w:val="ru-RU"/>
              </w:rPr>
            </w:pPr>
          </w:p>
        </w:tc>
        <w:tc>
          <w:tcPr>
            <w:tcW w:w="1309" w:type="dxa"/>
          </w:tcPr>
          <w:p w:rsidR="00F16F3F" w:rsidRDefault="00F16F3F">
            <w:pPr>
              <w:pStyle w:val="a8"/>
              <w:jc w:val="left"/>
              <w:rPr>
                <w:lang w:val="ru-RU"/>
              </w:rPr>
            </w:pPr>
          </w:p>
        </w:tc>
      </w:tr>
      <w:tr w:rsidR="00F16F3F" w:rsidTr="00F16F3F">
        <w:trPr>
          <w:trHeight w:val="41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F16F3F" w:rsidRDefault="00F16F3F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Уникальный номер </w:t>
            </w:r>
          </w:p>
          <w:p w:rsidR="00F16F3F" w:rsidRDefault="00F16F3F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реестровой записи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Показатель, характеризующий </w:t>
            </w: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</w:t>
            </w:r>
            <w:proofErr w:type="gramStart"/>
            <w:r>
              <w:rPr>
                <w:sz w:val="20"/>
                <w:szCs w:val="20"/>
              </w:rPr>
              <w:t>муниципальной</w:t>
            </w:r>
            <w:proofErr w:type="gramEnd"/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качества </w:t>
            </w: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услуги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Значение показателя качества </w:t>
            </w: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услуги</w:t>
            </w:r>
          </w:p>
        </w:tc>
      </w:tr>
      <w:tr w:rsidR="00F16F3F" w:rsidTr="00F16F3F">
        <w:trPr>
          <w:trHeight w:val="41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3F" w:rsidRDefault="00F16F3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3F" w:rsidRDefault="00F16F3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3F" w:rsidRDefault="00F16F3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</w:t>
            </w: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измерения по </w:t>
            </w:r>
            <w:hyperlink r:id="rId16" w:history="1">
              <w:r>
                <w:rPr>
                  <w:rStyle w:val="ab"/>
                  <w:color w:val="auto"/>
                  <w:sz w:val="20"/>
                  <w:szCs w:val="20"/>
                  <w:u w:val="none"/>
                </w:rPr>
                <w:t>ОКЕИ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2019 год </w:t>
            </w: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2020 год </w:t>
            </w: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2021 год </w:t>
            </w: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(2-й год планового периода)</w:t>
            </w:r>
          </w:p>
        </w:tc>
      </w:tr>
      <w:tr w:rsidR="00F16F3F" w:rsidTr="00F16F3F">
        <w:trPr>
          <w:trHeight w:val="73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3F" w:rsidRDefault="00F16F3F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proofErr w:type="gramStart"/>
            <w:r>
              <w:rPr>
                <w:spacing w:val="-4"/>
                <w:sz w:val="20"/>
                <w:szCs w:val="20"/>
              </w:rPr>
              <w:t>(наименование</w:t>
            </w:r>
            <w:proofErr w:type="gramEnd"/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proofErr w:type="gramStart"/>
            <w:r>
              <w:rPr>
                <w:spacing w:val="-4"/>
                <w:sz w:val="20"/>
                <w:szCs w:val="20"/>
              </w:rPr>
              <w:t>(наименование</w:t>
            </w:r>
            <w:proofErr w:type="gramEnd"/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показателя)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proofErr w:type="gramStart"/>
            <w:r>
              <w:rPr>
                <w:spacing w:val="-4"/>
                <w:sz w:val="20"/>
                <w:szCs w:val="20"/>
              </w:rPr>
              <w:t>(наименование</w:t>
            </w:r>
            <w:proofErr w:type="gramEnd"/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proofErr w:type="gramStart"/>
            <w:r>
              <w:rPr>
                <w:spacing w:val="-4"/>
                <w:sz w:val="20"/>
                <w:szCs w:val="20"/>
              </w:rPr>
              <w:t>(наименование</w:t>
            </w:r>
            <w:proofErr w:type="gramEnd"/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proofErr w:type="gramStart"/>
            <w:r>
              <w:rPr>
                <w:spacing w:val="-4"/>
                <w:sz w:val="20"/>
                <w:szCs w:val="20"/>
              </w:rPr>
              <w:t>(наименование</w:t>
            </w:r>
            <w:proofErr w:type="gramEnd"/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показателя)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3F" w:rsidRDefault="00F16F3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4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3F" w:rsidRDefault="00F16F3F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3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3F" w:rsidRDefault="00F16F3F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2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3F" w:rsidRDefault="00F16F3F">
            <w:pPr>
              <w:rPr>
                <w:spacing w:val="-4"/>
                <w:sz w:val="20"/>
                <w:szCs w:val="20"/>
              </w:rPr>
            </w:pPr>
          </w:p>
        </w:tc>
      </w:tr>
      <w:tr w:rsidR="00F16F3F" w:rsidTr="00F16F3F">
        <w:trPr>
          <w:trHeight w:val="1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16F3F" w:rsidTr="00F16F3F">
        <w:trPr>
          <w:cantSplit/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tabs>
                <w:tab w:val="center" w:pos="4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Укомплектованность педагогическими кадрами (коррекционное обучение)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 укомплектованности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C82D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C82D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C82D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</w:tbl>
    <w:p w:rsidR="00F16F3F" w:rsidRDefault="00F16F3F" w:rsidP="00F16F3F">
      <w:pPr>
        <w:pStyle w:val="ConsPlusNonformat"/>
        <w:jc w:val="both"/>
        <w:rPr>
          <w:rFonts w:ascii="Times New Roman" w:hAnsi="Times New Roman" w:cs="Times New Roman"/>
        </w:rPr>
      </w:pPr>
    </w:p>
    <w:p w:rsidR="00F16F3F" w:rsidRDefault="00F16F3F" w:rsidP="00F16F3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Показатели, характеризующие объём муниципальной услуги:</w:t>
      </w:r>
    </w:p>
    <w:tbl>
      <w:tblPr>
        <w:tblW w:w="1545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708"/>
        <w:gridCol w:w="1701"/>
        <w:gridCol w:w="1559"/>
        <w:gridCol w:w="993"/>
        <w:gridCol w:w="992"/>
        <w:gridCol w:w="992"/>
        <w:gridCol w:w="992"/>
        <w:gridCol w:w="1134"/>
        <w:gridCol w:w="709"/>
        <w:gridCol w:w="992"/>
        <w:gridCol w:w="993"/>
        <w:gridCol w:w="1134"/>
        <w:gridCol w:w="850"/>
        <w:gridCol w:w="851"/>
        <w:gridCol w:w="850"/>
      </w:tblGrid>
      <w:tr w:rsidR="00F16F3F" w:rsidTr="008B2683">
        <w:trPr>
          <w:trHeight w:val="73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Уникальный номер </w:t>
            </w:r>
            <w:r>
              <w:rPr>
                <w:sz w:val="20"/>
                <w:szCs w:val="20"/>
              </w:rPr>
              <w:br/>
              <w:t>реестровой записи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Показатель, характеризующий условия </w:t>
            </w: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(формы) оказания </w:t>
            </w: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муниципальной </w:t>
            </w: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объёма </w:t>
            </w: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показателя объёма </w:t>
            </w: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Среднегодовой </w:t>
            </w: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платы (цена, тариф)</w:t>
            </w:r>
          </w:p>
        </w:tc>
      </w:tr>
      <w:tr w:rsidR="00F16F3F" w:rsidTr="008B2683">
        <w:trPr>
          <w:trHeight w:val="81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3F" w:rsidRDefault="00F16F3F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3F" w:rsidRDefault="00F16F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3F" w:rsidRDefault="00F16F3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по </w:t>
            </w:r>
            <w:hyperlink r:id="rId17" w:history="1">
              <w:r>
                <w:rPr>
                  <w:rStyle w:val="ab"/>
                  <w:color w:val="auto"/>
                  <w:sz w:val="20"/>
                  <w:szCs w:val="20"/>
                  <w:u w:val="none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2019 год </w:t>
            </w:r>
            <w:r>
              <w:rPr>
                <w:spacing w:val="-4"/>
                <w:sz w:val="20"/>
                <w:szCs w:val="20"/>
              </w:rPr>
              <w:br/>
              <w:t xml:space="preserve">(очередной </w:t>
            </w:r>
            <w:r>
              <w:rPr>
                <w:spacing w:val="-4"/>
                <w:sz w:val="20"/>
                <w:szCs w:val="20"/>
              </w:rPr>
              <w:br/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2020 год </w:t>
            </w:r>
            <w:r>
              <w:rPr>
                <w:spacing w:val="-4"/>
                <w:sz w:val="20"/>
                <w:szCs w:val="20"/>
              </w:rPr>
              <w:br/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2021 год </w:t>
            </w:r>
            <w:r>
              <w:rPr>
                <w:spacing w:val="-4"/>
                <w:sz w:val="20"/>
                <w:szCs w:val="20"/>
              </w:rPr>
              <w:br/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pacing w:val="-4"/>
                <w:sz w:val="20"/>
                <w:szCs w:val="20"/>
              </w:rPr>
            </w:pPr>
            <w:proofErr w:type="gramStart"/>
            <w:r>
              <w:rPr>
                <w:spacing w:val="-4"/>
                <w:sz w:val="20"/>
                <w:szCs w:val="20"/>
              </w:rPr>
              <w:t xml:space="preserve">2019 год </w:t>
            </w:r>
            <w:r>
              <w:rPr>
                <w:spacing w:val="-4"/>
                <w:sz w:val="20"/>
                <w:szCs w:val="20"/>
              </w:rPr>
              <w:br/>
              <w:t xml:space="preserve">(очередной </w:t>
            </w:r>
            <w:proofErr w:type="gramEnd"/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2020год </w:t>
            </w:r>
            <w:r>
              <w:rPr>
                <w:spacing w:val="-4"/>
                <w:sz w:val="20"/>
                <w:szCs w:val="20"/>
              </w:rPr>
              <w:br/>
              <w:t>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2021 год </w:t>
            </w:r>
            <w:r>
              <w:rPr>
                <w:spacing w:val="-4"/>
                <w:sz w:val="20"/>
                <w:szCs w:val="20"/>
              </w:rPr>
              <w:br/>
              <w:t>(2-й год планового периода)</w:t>
            </w:r>
          </w:p>
        </w:tc>
      </w:tr>
      <w:tr w:rsidR="00F16F3F" w:rsidTr="008B2683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3F" w:rsidRDefault="00F16F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(наименование </w:t>
            </w:r>
            <w:proofErr w:type="gramStart"/>
            <w:r>
              <w:rPr>
                <w:sz w:val="20"/>
                <w:szCs w:val="20"/>
              </w:rPr>
              <w:t>показа-теля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(наименование </w:t>
            </w:r>
            <w:proofErr w:type="gramStart"/>
            <w:r>
              <w:rPr>
                <w:sz w:val="20"/>
                <w:szCs w:val="20"/>
              </w:rPr>
              <w:t>показа-теля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(наименование </w:t>
            </w:r>
            <w:proofErr w:type="gramStart"/>
            <w:r>
              <w:rPr>
                <w:sz w:val="20"/>
                <w:szCs w:val="20"/>
              </w:rPr>
              <w:t>показа-теля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3F" w:rsidRDefault="00F16F3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3F" w:rsidRDefault="00F16F3F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3F" w:rsidRDefault="00F16F3F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3F" w:rsidRDefault="00F16F3F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3F" w:rsidRDefault="00F16F3F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3F" w:rsidRDefault="00F16F3F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3F" w:rsidRDefault="00F16F3F">
            <w:pPr>
              <w:rPr>
                <w:spacing w:val="-4"/>
                <w:sz w:val="20"/>
                <w:szCs w:val="20"/>
              </w:rPr>
            </w:pPr>
          </w:p>
        </w:tc>
      </w:tr>
      <w:tr w:rsidR="00F16F3F" w:rsidTr="008B268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F16F3F" w:rsidTr="008B2683">
        <w:trPr>
          <w:cantSplit/>
          <w:trHeight w:val="26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801011О.99.0.БВ24АБ22000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F3F" w:rsidRDefault="00F16F3F">
            <w:pPr>
              <w:tabs>
                <w:tab w:val="center" w:pos="4960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Адаптированная образовательная</w:t>
            </w:r>
          </w:p>
          <w:p w:rsidR="00F16F3F" w:rsidRDefault="00F16F3F">
            <w:pPr>
              <w:tabs>
                <w:tab w:val="center" w:pos="4960"/>
              </w:tabs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программа дошкольного образования</w:t>
            </w:r>
            <w:r>
              <w:rPr>
                <w:sz w:val="20"/>
                <w:szCs w:val="20"/>
              </w:rPr>
              <w:t xml:space="preserve"> </w:t>
            </w:r>
          </w:p>
          <w:p w:rsidR="00F16F3F" w:rsidRDefault="00F16F3F">
            <w:pPr>
              <w:tabs>
                <w:tab w:val="center" w:pos="4960"/>
              </w:tabs>
              <w:jc w:val="both"/>
              <w:rPr>
                <w:sz w:val="20"/>
                <w:szCs w:val="20"/>
              </w:rPr>
            </w:pPr>
          </w:p>
          <w:p w:rsidR="00F16F3F" w:rsidRDefault="00F16F3F">
            <w:pPr>
              <w:tabs>
                <w:tab w:val="center" w:pos="49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государственный образовательный стандарт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с ограниченными возможностями здоровья (ОВЗ)</w:t>
            </w: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1 года </w:t>
            </w: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Группа </w:t>
            </w:r>
            <w:proofErr w:type="gramStart"/>
            <w:r>
              <w:rPr>
                <w:sz w:val="20"/>
                <w:szCs w:val="20"/>
              </w:rPr>
              <w:t>полного</w:t>
            </w:r>
            <w:proofErr w:type="gramEnd"/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человеко-дней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F16F3F" w:rsidTr="008B2683">
        <w:trPr>
          <w:cantSplit/>
          <w:trHeight w:val="26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801011О.99.0.БВ24АВ42000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F3F" w:rsidRDefault="00F16F3F">
            <w:pPr>
              <w:tabs>
                <w:tab w:val="center" w:pos="4960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Адаптированная образовательная</w:t>
            </w:r>
          </w:p>
          <w:p w:rsidR="00F16F3F" w:rsidRDefault="00F16F3F">
            <w:pPr>
              <w:tabs>
                <w:tab w:val="center" w:pos="4960"/>
              </w:tabs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программа дошкольного образования</w:t>
            </w:r>
            <w:r>
              <w:rPr>
                <w:sz w:val="20"/>
                <w:szCs w:val="20"/>
              </w:rPr>
              <w:t xml:space="preserve"> </w:t>
            </w:r>
          </w:p>
          <w:p w:rsidR="00F16F3F" w:rsidRDefault="00F16F3F">
            <w:pPr>
              <w:tabs>
                <w:tab w:val="center" w:pos="4960"/>
              </w:tabs>
              <w:jc w:val="both"/>
              <w:rPr>
                <w:sz w:val="20"/>
                <w:szCs w:val="20"/>
              </w:rPr>
            </w:pPr>
          </w:p>
          <w:p w:rsidR="00F16F3F" w:rsidRDefault="00F16F3F">
            <w:pPr>
              <w:tabs>
                <w:tab w:val="center" w:pos="49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государственный образовательный стандарт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с ограниченными возможностями здоровья (ОВЗ)</w:t>
            </w: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 3 лет </w:t>
            </w: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8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Группа </w:t>
            </w:r>
            <w:proofErr w:type="gramStart"/>
            <w:r>
              <w:rPr>
                <w:sz w:val="20"/>
                <w:szCs w:val="20"/>
              </w:rPr>
              <w:t>полного</w:t>
            </w:r>
            <w:proofErr w:type="gramEnd"/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человеко-дней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C82D01" w:rsidP="00C82D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80/</w:t>
            </w:r>
            <w:r w:rsidR="00F16F3F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888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C82D01" w:rsidP="00C32C80">
            <w:pPr>
              <w:jc w:val="center"/>
              <w:rPr>
                <w:sz w:val="18"/>
                <w:szCs w:val="18"/>
              </w:rPr>
            </w:pPr>
            <w:r w:rsidRPr="00C82D01">
              <w:rPr>
                <w:sz w:val="18"/>
                <w:szCs w:val="18"/>
              </w:rPr>
              <w:t>80/13</w:t>
            </w:r>
            <w:r w:rsidR="00C32C80">
              <w:rPr>
                <w:sz w:val="18"/>
                <w:szCs w:val="18"/>
              </w:rPr>
              <w:t>944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C32C80">
            <w:pPr>
              <w:jc w:val="center"/>
              <w:rPr>
                <w:sz w:val="18"/>
                <w:szCs w:val="18"/>
              </w:rPr>
            </w:pPr>
            <w:r w:rsidRPr="00C32C80">
              <w:rPr>
                <w:sz w:val="18"/>
                <w:szCs w:val="18"/>
              </w:rPr>
              <w:t>80/13944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F16F3F" w:rsidTr="008B2683">
        <w:trPr>
          <w:cantSplit/>
          <w:trHeight w:val="30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801011О.99.0.БВ24БЩ82000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F3F" w:rsidRDefault="00F16F3F">
            <w:pPr>
              <w:tabs>
                <w:tab w:val="center" w:pos="49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Адаптированная образовательная</w:t>
            </w:r>
          </w:p>
          <w:p w:rsidR="00F16F3F" w:rsidRDefault="00F16F3F">
            <w:pPr>
              <w:tabs>
                <w:tab w:val="center" w:pos="49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дошкольного образования </w:t>
            </w:r>
          </w:p>
          <w:p w:rsidR="00F16F3F" w:rsidRDefault="00F16F3F">
            <w:pPr>
              <w:tabs>
                <w:tab w:val="center" w:pos="4960"/>
              </w:tabs>
              <w:jc w:val="both"/>
              <w:rPr>
                <w:sz w:val="20"/>
                <w:szCs w:val="20"/>
              </w:rPr>
            </w:pPr>
          </w:p>
          <w:p w:rsidR="00F16F3F" w:rsidRDefault="00F16F3F">
            <w:pPr>
              <w:tabs>
                <w:tab w:val="center" w:pos="49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государственный образовательный стандарт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Обучающиеся</w:t>
            </w:r>
            <w:proofErr w:type="gramEnd"/>
            <w:r>
              <w:rPr>
                <w:sz w:val="20"/>
                <w:szCs w:val="20"/>
              </w:rPr>
              <w:t>, за исключением детей-инвалидов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 1 года </w:t>
            </w: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Группа </w:t>
            </w:r>
            <w:proofErr w:type="gramStart"/>
            <w:r>
              <w:rPr>
                <w:sz w:val="20"/>
                <w:szCs w:val="20"/>
              </w:rPr>
              <w:t>полного</w:t>
            </w:r>
            <w:proofErr w:type="gramEnd"/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человеко-дней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8B2683" w:rsidTr="008B2683">
        <w:trPr>
          <w:cantSplit/>
          <w:trHeight w:val="30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8B2683" w:rsidRDefault="008B268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801011О.99.0.БВ24БЩ82000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683" w:rsidRDefault="008B2683">
            <w:pPr>
              <w:tabs>
                <w:tab w:val="center" w:pos="49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Адаптированная образовательная</w:t>
            </w:r>
          </w:p>
          <w:p w:rsidR="008B2683" w:rsidRDefault="008B2683">
            <w:pPr>
              <w:tabs>
                <w:tab w:val="center" w:pos="49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дошкольного образования </w:t>
            </w:r>
          </w:p>
          <w:p w:rsidR="008B2683" w:rsidRDefault="008B2683">
            <w:pPr>
              <w:tabs>
                <w:tab w:val="center" w:pos="4960"/>
              </w:tabs>
              <w:jc w:val="both"/>
              <w:rPr>
                <w:sz w:val="20"/>
                <w:szCs w:val="20"/>
              </w:rPr>
            </w:pPr>
          </w:p>
          <w:p w:rsidR="008B2683" w:rsidRDefault="008B2683">
            <w:pPr>
              <w:tabs>
                <w:tab w:val="center" w:pos="49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государственный образовательный стандарт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683" w:rsidRDefault="008B2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Обучающиеся</w:t>
            </w:r>
            <w:proofErr w:type="gramEnd"/>
            <w:r>
              <w:rPr>
                <w:sz w:val="20"/>
                <w:szCs w:val="20"/>
              </w:rPr>
              <w:t>, за исключением детей-инвалидов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683" w:rsidRDefault="008B2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 3 лет </w:t>
            </w:r>
          </w:p>
          <w:p w:rsidR="008B2683" w:rsidRDefault="008B2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8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683" w:rsidRDefault="008B2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683" w:rsidRDefault="008B2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Группа </w:t>
            </w:r>
            <w:proofErr w:type="gramStart"/>
            <w:r>
              <w:rPr>
                <w:sz w:val="20"/>
                <w:szCs w:val="20"/>
              </w:rPr>
              <w:t>полного</w:t>
            </w:r>
            <w:proofErr w:type="gramEnd"/>
          </w:p>
          <w:p w:rsidR="008B2683" w:rsidRDefault="008B2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683" w:rsidRDefault="008B2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  <w:p w:rsidR="008B2683" w:rsidRDefault="008B2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B2683" w:rsidRDefault="008B2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человеко-дней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683" w:rsidRDefault="008B2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683" w:rsidRDefault="008B2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  <w:p w:rsidR="008B2683" w:rsidRDefault="008B2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2683" w:rsidRDefault="008B2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2683" w:rsidRDefault="008B2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2683" w:rsidRDefault="008B2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2683" w:rsidRDefault="008B2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683" w:rsidRDefault="008B2683" w:rsidP="008B2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77/13367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683" w:rsidRDefault="008B2683" w:rsidP="00C32C80">
            <w:r w:rsidRPr="00041FD0">
              <w:rPr>
                <w:sz w:val="18"/>
                <w:szCs w:val="18"/>
              </w:rPr>
              <w:t>77/13</w:t>
            </w:r>
            <w:r w:rsidR="00C32C80">
              <w:rPr>
                <w:sz w:val="18"/>
                <w:szCs w:val="18"/>
              </w:rPr>
              <w:t>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683" w:rsidRDefault="00C32C80">
            <w:r w:rsidRPr="00C32C80">
              <w:rPr>
                <w:sz w:val="18"/>
                <w:szCs w:val="18"/>
              </w:rPr>
              <w:t>77/13421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683" w:rsidRDefault="008B2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683" w:rsidRDefault="008B2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683" w:rsidRDefault="008B2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F16F3F" w:rsidTr="008B2683">
        <w:trPr>
          <w:cantSplit/>
          <w:trHeight w:val="28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801011О.99.0.БВ24АК42000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tabs>
                <w:tab w:val="center" w:pos="4960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Адаптированная образовательная</w:t>
            </w:r>
          </w:p>
          <w:p w:rsidR="00F16F3F" w:rsidRDefault="00F16F3F">
            <w:pPr>
              <w:tabs>
                <w:tab w:val="center" w:pos="4960"/>
              </w:tabs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программа дошкольного образования</w:t>
            </w:r>
            <w:r>
              <w:rPr>
                <w:sz w:val="20"/>
                <w:szCs w:val="20"/>
              </w:rPr>
              <w:t xml:space="preserve"> Федеральный государственный образовательный стандарт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 1 года </w:t>
            </w: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Группа </w:t>
            </w:r>
            <w:proofErr w:type="gramStart"/>
            <w:r>
              <w:rPr>
                <w:sz w:val="20"/>
                <w:szCs w:val="20"/>
              </w:rPr>
              <w:t>полного</w:t>
            </w:r>
            <w:proofErr w:type="gramEnd"/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человеко-дней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 w:rsidP="000362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1/17</w:t>
            </w:r>
            <w:r w:rsidR="000362BE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1/174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8B2683" w:rsidTr="008B2683">
        <w:trPr>
          <w:cantSplit/>
          <w:trHeight w:val="28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8B2683" w:rsidRDefault="008B268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801011О.99.0.БВ24АК62000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683" w:rsidRDefault="008B2683">
            <w:pPr>
              <w:tabs>
                <w:tab w:val="center" w:pos="4960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Адаптированная образовательная</w:t>
            </w:r>
          </w:p>
          <w:p w:rsidR="008B2683" w:rsidRDefault="008B2683">
            <w:pPr>
              <w:tabs>
                <w:tab w:val="center" w:pos="4960"/>
              </w:tabs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программа дошкольного образования</w:t>
            </w:r>
            <w:r>
              <w:rPr>
                <w:sz w:val="20"/>
                <w:szCs w:val="20"/>
              </w:rPr>
              <w:t xml:space="preserve"> Федеральный государственный образовательный стандарт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683" w:rsidRDefault="008B2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683" w:rsidRDefault="008B2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 3 лет </w:t>
            </w:r>
          </w:p>
          <w:p w:rsidR="008B2683" w:rsidRDefault="008B2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8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683" w:rsidRDefault="008B2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683" w:rsidRDefault="008B2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Группа </w:t>
            </w:r>
            <w:proofErr w:type="gramStart"/>
            <w:r>
              <w:rPr>
                <w:sz w:val="20"/>
                <w:szCs w:val="20"/>
              </w:rPr>
              <w:t>полного</w:t>
            </w:r>
            <w:proofErr w:type="gramEnd"/>
          </w:p>
          <w:p w:rsidR="008B2683" w:rsidRDefault="008B2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683" w:rsidRDefault="008B2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  <w:p w:rsidR="008B2683" w:rsidRDefault="008B2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2683" w:rsidRDefault="008B2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2683" w:rsidRDefault="008B2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человеко-дней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683" w:rsidRDefault="008B2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683" w:rsidRDefault="008B2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  <w:p w:rsidR="008B2683" w:rsidRDefault="008B2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2683" w:rsidRDefault="008B2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2683" w:rsidRDefault="008B2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2683" w:rsidRDefault="008B2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683" w:rsidRDefault="008B2683" w:rsidP="008B268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3/ 521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683" w:rsidRPr="008B2683" w:rsidRDefault="008B2683" w:rsidP="00366EC5">
            <w:pPr>
              <w:rPr>
                <w:sz w:val="18"/>
                <w:szCs w:val="18"/>
              </w:rPr>
            </w:pPr>
            <w:r w:rsidRPr="008B2683">
              <w:rPr>
                <w:sz w:val="18"/>
                <w:szCs w:val="18"/>
              </w:rPr>
              <w:t>3/ 52</w:t>
            </w:r>
            <w:r w:rsidR="00366EC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683" w:rsidRPr="008B2683" w:rsidRDefault="008B2683" w:rsidP="00366EC5">
            <w:pPr>
              <w:rPr>
                <w:sz w:val="18"/>
                <w:szCs w:val="18"/>
              </w:rPr>
            </w:pPr>
            <w:r w:rsidRPr="008B2683">
              <w:rPr>
                <w:sz w:val="18"/>
                <w:szCs w:val="18"/>
              </w:rPr>
              <w:t>3/ 52</w:t>
            </w:r>
            <w:r w:rsidR="00366EC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683" w:rsidRDefault="008B2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683" w:rsidRDefault="008B2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683" w:rsidRDefault="008B2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8B2683" w:rsidTr="008B2683">
        <w:trPr>
          <w:cantSplit/>
          <w:trHeight w:val="28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8B2683" w:rsidRDefault="008B268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801011О.99.0.БВ24ВВ82000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683" w:rsidRDefault="008B2683">
            <w:pPr>
              <w:tabs>
                <w:tab w:val="center" w:pos="4960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Адаптированная образовательная</w:t>
            </w:r>
          </w:p>
          <w:p w:rsidR="008B2683" w:rsidRDefault="008B2683">
            <w:pPr>
              <w:tabs>
                <w:tab w:val="center" w:pos="4960"/>
              </w:tabs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программа дошкольного образования</w:t>
            </w:r>
            <w:r>
              <w:rPr>
                <w:sz w:val="20"/>
                <w:szCs w:val="20"/>
              </w:rPr>
              <w:t xml:space="preserve"> Федеральный государственный образовательный стандарт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683" w:rsidRDefault="008B26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инвалиды, за исключением детей-инвалидов с нарушением опорно-двигательного аппарата, слепых и слабовидящих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683" w:rsidRDefault="008B2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 1 года </w:t>
            </w:r>
          </w:p>
          <w:p w:rsidR="008B2683" w:rsidRDefault="008B2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683" w:rsidRDefault="008B2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683" w:rsidRDefault="008B2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Группа </w:t>
            </w:r>
            <w:proofErr w:type="gramStart"/>
            <w:r>
              <w:rPr>
                <w:sz w:val="20"/>
                <w:szCs w:val="20"/>
              </w:rPr>
              <w:t>полного</w:t>
            </w:r>
            <w:proofErr w:type="gramEnd"/>
          </w:p>
          <w:p w:rsidR="008B2683" w:rsidRDefault="008B2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683" w:rsidRDefault="008B2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  <w:p w:rsidR="008B2683" w:rsidRDefault="008B2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2683" w:rsidRDefault="008B2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2683" w:rsidRDefault="008B2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человеко-дней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683" w:rsidRDefault="008B2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683" w:rsidRDefault="008B2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  <w:p w:rsidR="008B2683" w:rsidRDefault="008B2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2683" w:rsidRDefault="008B2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2683" w:rsidRDefault="008B2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2683" w:rsidRDefault="008B2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683" w:rsidRPr="00920A0F" w:rsidRDefault="008B2683" w:rsidP="000362BE">
            <w:r w:rsidRPr="00920A0F">
              <w:t>1/17</w:t>
            </w:r>
            <w:r w:rsidR="000362BE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683" w:rsidRPr="00920A0F" w:rsidRDefault="008B2683" w:rsidP="001F6A92">
            <w:r w:rsidRPr="00920A0F">
              <w:t>1/174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683" w:rsidRPr="00920A0F" w:rsidRDefault="008B2683" w:rsidP="001F6A92">
            <w:r w:rsidRPr="00920A0F">
              <w:t>1/174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683" w:rsidRDefault="008B2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683" w:rsidRDefault="008B2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683" w:rsidRDefault="008B2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8B2683" w:rsidTr="008B2683">
        <w:trPr>
          <w:cantSplit/>
          <w:trHeight w:val="28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8B2683" w:rsidRDefault="008B268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801011О.99.0.БВ24ВМ22000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683" w:rsidRDefault="008B2683">
            <w:pPr>
              <w:tabs>
                <w:tab w:val="center" w:pos="4960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Адаптированная образовательная</w:t>
            </w:r>
          </w:p>
          <w:p w:rsidR="008B2683" w:rsidRDefault="008B2683">
            <w:pPr>
              <w:tabs>
                <w:tab w:val="center" w:pos="4960"/>
              </w:tabs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программа дошкольного образования</w:t>
            </w:r>
            <w:r>
              <w:rPr>
                <w:sz w:val="20"/>
                <w:szCs w:val="20"/>
              </w:rPr>
              <w:t xml:space="preserve"> Федеральный государственный образовательный стандарт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683" w:rsidRDefault="008B26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инвалиды, за исключением детей-инвалидов с нарушением опорно-двигательного аппарата, слепых и слабовидящих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683" w:rsidRDefault="008B2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 3 лет </w:t>
            </w:r>
          </w:p>
          <w:p w:rsidR="008B2683" w:rsidRDefault="008B2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8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683" w:rsidRDefault="008B2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683" w:rsidRDefault="008B2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Группа </w:t>
            </w:r>
            <w:proofErr w:type="gramStart"/>
            <w:r>
              <w:rPr>
                <w:sz w:val="20"/>
                <w:szCs w:val="20"/>
              </w:rPr>
              <w:t>полного</w:t>
            </w:r>
            <w:proofErr w:type="gramEnd"/>
          </w:p>
          <w:p w:rsidR="008B2683" w:rsidRDefault="008B2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683" w:rsidRDefault="008B2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  <w:p w:rsidR="008B2683" w:rsidRDefault="008B2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2683" w:rsidRDefault="008B2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2683" w:rsidRDefault="008B2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человеко-дней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683" w:rsidRDefault="008B2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683" w:rsidRDefault="008B2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  <w:p w:rsidR="008B2683" w:rsidRDefault="008B2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2683" w:rsidRDefault="008B2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2683" w:rsidRDefault="008B2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2683" w:rsidRDefault="008B2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683" w:rsidRPr="008B2683" w:rsidRDefault="008B2683" w:rsidP="000362BE">
            <w:pPr>
              <w:jc w:val="center"/>
              <w:rPr>
                <w:sz w:val="18"/>
                <w:szCs w:val="18"/>
                <w:highlight w:val="yellow"/>
              </w:rPr>
            </w:pPr>
            <w:r w:rsidRPr="008B2683">
              <w:rPr>
                <w:sz w:val="18"/>
                <w:szCs w:val="18"/>
              </w:rPr>
              <w:t>1/ 17</w:t>
            </w:r>
            <w:r w:rsidR="000362BE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683" w:rsidRPr="008B2683" w:rsidRDefault="008B2683">
            <w:pPr>
              <w:rPr>
                <w:sz w:val="18"/>
                <w:szCs w:val="18"/>
              </w:rPr>
            </w:pPr>
            <w:r w:rsidRPr="008B2683">
              <w:rPr>
                <w:sz w:val="18"/>
                <w:szCs w:val="18"/>
              </w:rPr>
              <w:t>1/ 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683" w:rsidRPr="008B2683" w:rsidRDefault="008B2683">
            <w:pPr>
              <w:rPr>
                <w:sz w:val="18"/>
                <w:szCs w:val="18"/>
              </w:rPr>
            </w:pPr>
            <w:r w:rsidRPr="008B2683">
              <w:rPr>
                <w:sz w:val="18"/>
                <w:szCs w:val="18"/>
              </w:rPr>
              <w:t>1/ 174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683" w:rsidRDefault="008B2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683" w:rsidRDefault="008B2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683" w:rsidRDefault="008B2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F16F3F" w:rsidTr="008B2683">
        <w:trPr>
          <w:cantSplit/>
          <w:trHeight w:val="28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801011О.99.0.БВ24ВЛ02000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tabs>
                <w:tab w:val="center" w:pos="4960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Адаптированная образовательная</w:t>
            </w:r>
          </w:p>
          <w:p w:rsidR="00F16F3F" w:rsidRDefault="00F16F3F">
            <w:pPr>
              <w:tabs>
                <w:tab w:val="center" w:pos="4960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программа дошкольного образования</w:t>
            </w:r>
            <w:r>
              <w:rPr>
                <w:sz w:val="20"/>
                <w:szCs w:val="20"/>
              </w:rPr>
              <w:t xml:space="preserve"> Федеральный государственный образовательный стандарт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Дети-инвалиды с нарушением опорно-двигательного аппарата, слепые и слабовидящие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 1 года </w:t>
            </w: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Группа </w:t>
            </w:r>
            <w:proofErr w:type="gramStart"/>
            <w:r>
              <w:rPr>
                <w:sz w:val="20"/>
                <w:szCs w:val="20"/>
              </w:rPr>
              <w:t>полного</w:t>
            </w:r>
            <w:proofErr w:type="gramEnd"/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человеко-дней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8B2683" w:rsidTr="008B2683">
        <w:trPr>
          <w:cantSplit/>
          <w:trHeight w:val="29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8B2683" w:rsidRDefault="008B268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801011О.99.0.БВ24ВМ22000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683" w:rsidRDefault="008B2683">
            <w:pPr>
              <w:tabs>
                <w:tab w:val="center" w:pos="4960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Адаптированная образовательная</w:t>
            </w:r>
          </w:p>
          <w:p w:rsidR="008B2683" w:rsidRDefault="008B2683">
            <w:pPr>
              <w:tabs>
                <w:tab w:val="center" w:pos="4960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программа дошкольного образования</w:t>
            </w:r>
            <w:r>
              <w:rPr>
                <w:sz w:val="20"/>
                <w:szCs w:val="20"/>
              </w:rPr>
              <w:t xml:space="preserve"> Федеральный государственный образовательный стандарт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683" w:rsidRDefault="008B2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Дети-инвалиды с нарушением опорно-двигательного аппарата, слепые и слабовидящие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683" w:rsidRDefault="008B2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 3 лет </w:t>
            </w:r>
          </w:p>
          <w:p w:rsidR="008B2683" w:rsidRDefault="008B2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8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683" w:rsidRDefault="008B2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683" w:rsidRDefault="008B2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Группа </w:t>
            </w:r>
            <w:proofErr w:type="gramStart"/>
            <w:r>
              <w:rPr>
                <w:sz w:val="20"/>
                <w:szCs w:val="20"/>
              </w:rPr>
              <w:t>полного</w:t>
            </w:r>
            <w:proofErr w:type="gramEnd"/>
          </w:p>
          <w:p w:rsidR="008B2683" w:rsidRDefault="008B2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683" w:rsidRDefault="008B2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  <w:p w:rsidR="008B2683" w:rsidRDefault="008B26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B2683" w:rsidRDefault="008B2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человеко-дней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683" w:rsidRDefault="008B2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683" w:rsidRDefault="008B2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  <w:p w:rsidR="008B2683" w:rsidRDefault="008B2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2683" w:rsidRDefault="008B2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2683" w:rsidRDefault="008B2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2683" w:rsidRDefault="008B2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683" w:rsidRDefault="008B2683" w:rsidP="00366EC5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2/ 34</w:t>
            </w:r>
            <w:r w:rsidR="00366EC5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683" w:rsidRPr="008B2683" w:rsidRDefault="008B2683" w:rsidP="00366EC5">
            <w:pPr>
              <w:jc w:val="center"/>
              <w:rPr>
                <w:sz w:val="18"/>
                <w:szCs w:val="18"/>
              </w:rPr>
            </w:pPr>
            <w:r w:rsidRPr="008B2683">
              <w:rPr>
                <w:sz w:val="18"/>
                <w:szCs w:val="18"/>
              </w:rPr>
              <w:t>2/ 34</w:t>
            </w:r>
            <w:r w:rsidR="00366EC5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683" w:rsidRPr="008B2683" w:rsidRDefault="008B2683" w:rsidP="00366EC5">
            <w:pPr>
              <w:jc w:val="center"/>
              <w:rPr>
                <w:sz w:val="18"/>
                <w:szCs w:val="18"/>
              </w:rPr>
            </w:pPr>
            <w:r w:rsidRPr="008B2683">
              <w:rPr>
                <w:sz w:val="18"/>
                <w:szCs w:val="18"/>
              </w:rPr>
              <w:t>2/ 34</w:t>
            </w:r>
            <w:r w:rsidR="00366EC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683" w:rsidRDefault="008B2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683" w:rsidRDefault="008B2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683" w:rsidRDefault="008B2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F16F3F" w:rsidTr="008B2683">
        <w:trPr>
          <w:cantSplit/>
          <w:trHeight w:val="29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1011О.99.0.БВ24БВ02000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F3F" w:rsidRDefault="00F16F3F">
            <w:pPr>
              <w:tabs>
                <w:tab w:val="center" w:pos="4960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Адаптированная образовательная</w:t>
            </w:r>
          </w:p>
          <w:p w:rsidR="00F16F3F" w:rsidRDefault="00F16F3F">
            <w:pPr>
              <w:tabs>
                <w:tab w:val="center" w:pos="4960"/>
              </w:tabs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программа дошкольного образования</w:t>
            </w:r>
            <w:r>
              <w:rPr>
                <w:sz w:val="20"/>
                <w:szCs w:val="20"/>
              </w:rPr>
              <w:t xml:space="preserve"> </w:t>
            </w:r>
          </w:p>
          <w:p w:rsidR="00F16F3F" w:rsidRDefault="00F16F3F">
            <w:pPr>
              <w:tabs>
                <w:tab w:val="center" w:pos="4960"/>
              </w:tabs>
              <w:jc w:val="both"/>
              <w:rPr>
                <w:sz w:val="20"/>
                <w:szCs w:val="20"/>
              </w:rPr>
            </w:pPr>
          </w:p>
          <w:p w:rsidR="00F16F3F" w:rsidRDefault="00F16F3F">
            <w:pPr>
              <w:tabs>
                <w:tab w:val="center" w:pos="49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государственный образовательный стандарт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Нуждающиеся</w:t>
            </w:r>
            <w:proofErr w:type="gramEnd"/>
            <w:r>
              <w:rPr>
                <w:sz w:val="20"/>
                <w:szCs w:val="20"/>
              </w:rPr>
              <w:t xml:space="preserve"> в длительном лечении, обучающиеся  на дому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 1 года </w:t>
            </w: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Группа </w:t>
            </w:r>
            <w:proofErr w:type="gramStart"/>
            <w:r>
              <w:rPr>
                <w:sz w:val="20"/>
                <w:szCs w:val="20"/>
              </w:rPr>
              <w:t>полного</w:t>
            </w:r>
            <w:proofErr w:type="gramEnd"/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человеко-дней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F16F3F" w:rsidTr="008B2683">
        <w:trPr>
          <w:cantSplit/>
          <w:trHeight w:val="24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1011О.99.0.БВ24БВ22000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F3F" w:rsidRDefault="00F16F3F">
            <w:pPr>
              <w:tabs>
                <w:tab w:val="center" w:pos="4960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Адаптированная образовательная</w:t>
            </w:r>
          </w:p>
          <w:p w:rsidR="00F16F3F" w:rsidRDefault="00F16F3F">
            <w:pPr>
              <w:tabs>
                <w:tab w:val="center" w:pos="4960"/>
              </w:tabs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программа дошкольного образования</w:t>
            </w:r>
            <w:r>
              <w:rPr>
                <w:sz w:val="20"/>
                <w:szCs w:val="20"/>
              </w:rPr>
              <w:t xml:space="preserve"> </w:t>
            </w:r>
          </w:p>
          <w:p w:rsidR="00F16F3F" w:rsidRDefault="00F16F3F">
            <w:pPr>
              <w:tabs>
                <w:tab w:val="center" w:pos="4960"/>
              </w:tabs>
              <w:jc w:val="both"/>
              <w:rPr>
                <w:sz w:val="20"/>
                <w:szCs w:val="20"/>
              </w:rPr>
            </w:pPr>
          </w:p>
          <w:p w:rsidR="00F16F3F" w:rsidRDefault="00F16F3F">
            <w:pPr>
              <w:tabs>
                <w:tab w:val="center" w:pos="49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государственный образовательный стандарт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Нуждающиеся</w:t>
            </w:r>
            <w:proofErr w:type="gramEnd"/>
            <w:r>
              <w:rPr>
                <w:sz w:val="20"/>
                <w:szCs w:val="20"/>
              </w:rPr>
              <w:t xml:space="preserve"> в длительном лечении, обучающиеся  на дому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 3 лет </w:t>
            </w: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8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Группа </w:t>
            </w:r>
            <w:proofErr w:type="gramStart"/>
            <w:r>
              <w:rPr>
                <w:sz w:val="20"/>
                <w:szCs w:val="20"/>
              </w:rPr>
              <w:t>полного</w:t>
            </w:r>
            <w:proofErr w:type="gramEnd"/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человеко-дней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8B2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8B2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8B2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</w:tbl>
    <w:p w:rsidR="00F16F3F" w:rsidRDefault="00F16F3F" w:rsidP="00F16F3F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допустимые (возможные) отклонения от установленных показателей объёма муниципальной услуги, в пределах которых </w:t>
      </w:r>
      <w:r>
        <w:rPr>
          <w:sz w:val="20"/>
          <w:szCs w:val="20"/>
        </w:rPr>
        <w:br/>
        <w:t xml:space="preserve">муниципальное задание считается выполненным (процентов) </w:t>
      </w:r>
      <w:r>
        <w:rPr>
          <w:b/>
          <w:sz w:val="20"/>
          <w:szCs w:val="20"/>
          <w:u w:val="single"/>
        </w:rPr>
        <w:t>не более 5%</w:t>
      </w:r>
    </w:p>
    <w:p w:rsidR="00F16F3F" w:rsidRDefault="00F16F3F" w:rsidP="00F16F3F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16F3F" w:rsidRDefault="00F16F3F" w:rsidP="00F16F3F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16F3F" w:rsidRDefault="00F16F3F" w:rsidP="00F16F3F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16F3F" w:rsidRDefault="00F16F3F" w:rsidP="00F16F3F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16F3F" w:rsidRDefault="00F16F3F" w:rsidP="00F16F3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Нормативные правовые акты, устанавливающие размер платы (цену, тариф) либо порядок её (его) установления:</w:t>
      </w:r>
    </w:p>
    <w:tbl>
      <w:tblPr>
        <w:tblW w:w="1531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4254"/>
        <w:gridCol w:w="2552"/>
        <w:gridCol w:w="1277"/>
        <w:gridCol w:w="1419"/>
        <w:gridCol w:w="5813"/>
      </w:tblGrid>
      <w:tr w:rsidR="00F16F3F" w:rsidTr="00F16F3F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F16F3F" w:rsidTr="00F16F3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</w:tr>
      <w:tr w:rsidR="00F16F3F" w:rsidTr="00F16F3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16F3F" w:rsidTr="00F16F3F">
        <w:trPr>
          <w:trHeight w:val="2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</w:tr>
    </w:tbl>
    <w:p w:rsidR="00F16F3F" w:rsidRDefault="00F16F3F" w:rsidP="00F16F3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16F3F" w:rsidRDefault="00F16F3F" w:rsidP="00F16F3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Порядок оказания муниципальной услуги:</w:t>
      </w:r>
    </w:p>
    <w:p w:rsidR="00F16F3F" w:rsidRDefault="00F16F3F" w:rsidP="00F16F3F">
      <w:pPr>
        <w:jc w:val="both"/>
        <w:rPr>
          <w:sz w:val="20"/>
          <w:szCs w:val="20"/>
        </w:rPr>
      </w:pPr>
      <w:r>
        <w:rPr>
          <w:sz w:val="20"/>
          <w:szCs w:val="20"/>
        </w:rPr>
        <w:t>5.1. Нормативные правовые акты, регулирующие порядок оказания муниципальной  услуги</w:t>
      </w:r>
    </w:p>
    <w:p w:rsidR="00F16F3F" w:rsidRDefault="00F16F3F" w:rsidP="00F16F3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1.Федеральный закон от 29.12.2012 N273-ФЗ «Об образовании в Российской Федерации».</w:t>
      </w:r>
    </w:p>
    <w:p w:rsidR="00F16F3F" w:rsidRDefault="00F16F3F" w:rsidP="00F16F3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2.Федеральный закон «Об общих принципах организации местного самоуправления в Российской Федерации» от 06.10.2003 № 131-ФЗ п. 13 ч. 1 ст. 16.</w:t>
      </w:r>
    </w:p>
    <w:p w:rsidR="00F16F3F" w:rsidRDefault="00F16F3F" w:rsidP="00F16F3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3.Приказ  Министерства образования и науки РФ от 30 августа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</w:rPr>
          <w:t>2013 г</w:t>
        </w:r>
      </w:smartTag>
      <w:r>
        <w:rPr>
          <w:rFonts w:ascii="Times New Roman" w:hAnsi="Times New Roman" w:cs="Times New Roman"/>
        </w:rPr>
        <w:t>. N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F16F3F" w:rsidRDefault="00F16F3F" w:rsidP="00F16F3F">
      <w:pPr>
        <w:jc w:val="both"/>
        <w:textAlignment w:val="top"/>
        <w:rPr>
          <w:sz w:val="20"/>
          <w:szCs w:val="20"/>
        </w:rPr>
      </w:pPr>
      <w:r>
        <w:rPr>
          <w:sz w:val="20"/>
          <w:szCs w:val="20"/>
        </w:rPr>
        <w:t>4.Закон Ульяновской области «Об образовании в Ульяновской области» от 13.08.2013 № 134-ЗО.</w:t>
      </w:r>
    </w:p>
    <w:p w:rsidR="00F16F3F" w:rsidRDefault="00F16F3F" w:rsidP="00F16F3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5.Устав города Димитровграда Ульяновской области, принятый решением Городской Думы города Димитровграда Ульяновской области от 29.05.2013 № 89/1074.</w:t>
      </w:r>
    </w:p>
    <w:p w:rsidR="00F16F3F" w:rsidRDefault="00F16F3F" w:rsidP="00F16F3F">
      <w:pPr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6.Постановление Главного государственного санитарного врача Российской Федерации от 15.05.2013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>
        <w:rPr>
          <w:color w:val="000000"/>
          <w:sz w:val="20"/>
          <w:szCs w:val="20"/>
        </w:rPr>
        <w:t>.</w:t>
      </w:r>
    </w:p>
    <w:p w:rsidR="00F16F3F" w:rsidRDefault="00F16F3F" w:rsidP="00F16F3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7.Правила противопожарного режима в Российской Федерации, утвержденные постановлением Правительства Российской Федерации от 25.04.2012 № 390.</w:t>
      </w:r>
    </w:p>
    <w:p w:rsidR="00F16F3F" w:rsidRDefault="00F16F3F" w:rsidP="00F16F3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  <w:bCs/>
        </w:rPr>
        <w:t>Федеральный закон</w:t>
      </w:r>
      <w:r>
        <w:rPr>
          <w:rFonts w:ascii="Times New Roman" w:hAnsi="Times New Roman" w:cs="Times New Roman"/>
        </w:rPr>
        <w:t xml:space="preserve"> от 22.07.2008 </w:t>
      </w:r>
      <w:r>
        <w:rPr>
          <w:rFonts w:ascii="Times New Roman" w:hAnsi="Times New Roman" w:cs="Times New Roman"/>
          <w:bCs/>
        </w:rPr>
        <w:t>№ 123-ФЗ «Технический регламент о требованиях пожарной безопасности»</w:t>
      </w:r>
      <w:r>
        <w:rPr>
          <w:rFonts w:ascii="Times New Roman" w:hAnsi="Times New Roman" w:cs="Times New Roman"/>
        </w:rPr>
        <w:t>.</w:t>
      </w:r>
    </w:p>
    <w:p w:rsidR="00F16F3F" w:rsidRDefault="00F16F3F" w:rsidP="00F16F3F">
      <w:pPr>
        <w:jc w:val="both"/>
        <w:rPr>
          <w:sz w:val="20"/>
          <w:szCs w:val="20"/>
        </w:rPr>
      </w:pPr>
      <w:r>
        <w:rPr>
          <w:sz w:val="20"/>
          <w:szCs w:val="20"/>
        </w:rPr>
        <w:t>9.Приказ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образования.</w:t>
      </w:r>
    </w:p>
    <w:p w:rsidR="00F16F3F" w:rsidRDefault="00F16F3F" w:rsidP="00F16F3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Порядок информирования потенциальных потребителей муниципальной услуги:</w:t>
      </w:r>
    </w:p>
    <w:tbl>
      <w:tblPr>
        <w:tblW w:w="1531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4964"/>
        <w:gridCol w:w="5105"/>
        <w:gridCol w:w="5246"/>
      </w:tblGrid>
      <w:tr w:rsidR="00F16F3F" w:rsidTr="00F16F3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F16F3F" w:rsidTr="00F16F3F">
        <w:trPr>
          <w:trHeight w:val="1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16F3F" w:rsidTr="00F16F3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1.Через официальный сайт дошкольного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Публичный доклад дошкольного образовательного учреждения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F16F3F" w:rsidTr="00F16F3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Официальный сайт, Информационные стенды, размещаемые в здании дошкольного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Устав, образовательная программа, лицензия на право осуществления образовательной деятельности, свидетельство о государственной аккредитации дошкольного образовательного учреждения, муниципальное задание. Информация о кадровом составе, сведения об условиях реализации основной общеобразовательной программы, информация о взаимодействии с социумом, о достижениях дошкольного учреждения. Консультации для родителей по направлениям работы ДОУ.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истечению указанных в данных документах сроков действия </w:t>
            </w:r>
          </w:p>
        </w:tc>
      </w:tr>
    </w:tbl>
    <w:p w:rsidR="00F16F3F" w:rsidRDefault="00F16F3F" w:rsidP="00F16F3F">
      <w:pPr>
        <w:pStyle w:val="ConsPlusNonformat"/>
        <w:jc w:val="both"/>
        <w:rPr>
          <w:rFonts w:ascii="Times New Roman" w:hAnsi="Times New Roman" w:cs="Times New Roman"/>
        </w:rPr>
      </w:pPr>
    </w:p>
    <w:p w:rsidR="00F16F3F" w:rsidRDefault="00F16F3F" w:rsidP="00F16F3F">
      <w:pPr>
        <w:pStyle w:val="ConsPlusNonformat"/>
        <w:jc w:val="both"/>
        <w:rPr>
          <w:rFonts w:ascii="Times New Roman" w:hAnsi="Times New Roman" w:cs="Times New Roman"/>
        </w:rPr>
      </w:pPr>
    </w:p>
    <w:p w:rsidR="00F16F3F" w:rsidRDefault="00F16F3F" w:rsidP="00F16F3F">
      <w:pPr>
        <w:pStyle w:val="ConsPlusNonformat"/>
        <w:jc w:val="center"/>
        <w:rPr>
          <w:rFonts w:ascii="Times New Roman" w:hAnsi="Times New Roman" w:cs="Times New Roman"/>
        </w:rPr>
      </w:pPr>
      <w:bookmarkStart w:id="4" w:name="Par770"/>
      <w:bookmarkEnd w:id="4"/>
    </w:p>
    <w:p w:rsidR="00F16F3F" w:rsidRDefault="00F16F3F" w:rsidP="00F16F3F">
      <w:pPr>
        <w:pStyle w:val="ConsPlusNonformat"/>
        <w:jc w:val="center"/>
        <w:rPr>
          <w:rFonts w:ascii="Times New Roman" w:hAnsi="Times New Roman" w:cs="Times New Roman"/>
        </w:rPr>
      </w:pPr>
    </w:p>
    <w:p w:rsidR="00F16F3F" w:rsidRDefault="00F16F3F" w:rsidP="00F16F3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Часть 2. Прочие сведения о муниципальном задании </w:t>
      </w:r>
      <w:hyperlink r:id="rId18" w:anchor="Par808" w:history="1">
        <w:r>
          <w:rPr>
            <w:rStyle w:val="ab"/>
            <w:color w:val="auto"/>
            <w:u w:val="none"/>
            <w:vertAlign w:val="superscript"/>
          </w:rPr>
          <w:t>6</w:t>
        </w:r>
      </w:hyperlink>
    </w:p>
    <w:p w:rsidR="00F16F3F" w:rsidRDefault="00F16F3F" w:rsidP="00F16F3F">
      <w:pPr>
        <w:pStyle w:val="ConsPlusNonformat"/>
        <w:jc w:val="both"/>
        <w:rPr>
          <w:rFonts w:ascii="Times New Roman" w:hAnsi="Times New Roman" w:cs="Times New Roman"/>
        </w:rPr>
      </w:pPr>
    </w:p>
    <w:p w:rsidR="00F16F3F" w:rsidRDefault="00F16F3F" w:rsidP="00F16F3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1.Основания для досрочного прекращения выполнения муниципального задания</w:t>
      </w:r>
    </w:p>
    <w:p w:rsidR="00F16F3F" w:rsidRDefault="00F16F3F" w:rsidP="00F16F3F">
      <w:pPr>
        <w:autoSpaceDE w:val="0"/>
        <w:autoSpaceDN w:val="0"/>
        <w:adjustRightInd w:val="0"/>
        <w:jc w:val="both"/>
        <w:rPr>
          <w:sz w:val="20"/>
          <w:szCs w:val="20"/>
          <w:highlight w:val="yellow"/>
        </w:rPr>
      </w:pPr>
      <w:r>
        <w:rPr>
          <w:sz w:val="20"/>
          <w:szCs w:val="20"/>
        </w:rPr>
        <w:t>1.1.Реорганизация муниципального образовательного учреждения (для муниципального образовательного учреждения, прекратившего деятельность в результате реорганизации), статьи 57-58 Гражданского кодекса Российской Федерации, статья 22 Федерального закона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от 29.12.2012 № 273-ФЗ</w:t>
      </w:r>
      <w:r>
        <w:rPr>
          <w:bCs/>
          <w:color w:val="000000"/>
          <w:sz w:val="20"/>
          <w:szCs w:val="20"/>
          <w:shd w:val="clear" w:color="auto" w:fill="FFFFFF"/>
        </w:rPr>
        <w:t xml:space="preserve"> «Об образовании в Российской Федерации».</w:t>
      </w:r>
    </w:p>
    <w:p w:rsidR="00F16F3F" w:rsidRDefault="00F16F3F" w:rsidP="00F16F3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1.2.Ликвидация муниципального образовательного учреждения, статья 61 Гражданского кодекса Российской Федерации, статья 22 Федерального закона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от 29.12.2012 № 273-ФЗ</w:t>
      </w:r>
      <w:r>
        <w:rPr>
          <w:bCs/>
          <w:color w:val="000000"/>
          <w:sz w:val="20"/>
          <w:szCs w:val="20"/>
          <w:shd w:val="clear" w:color="auto" w:fill="FFFFFF"/>
        </w:rPr>
        <w:t xml:space="preserve"> «Об образовании в Российской Федерации».</w:t>
      </w:r>
    </w:p>
    <w:p w:rsidR="00F16F3F" w:rsidRDefault="00F16F3F" w:rsidP="00F16F3F">
      <w:pPr>
        <w:autoSpaceDE w:val="0"/>
        <w:autoSpaceDN w:val="0"/>
        <w:adjustRightInd w:val="0"/>
        <w:jc w:val="both"/>
        <w:rPr>
          <w:bCs/>
          <w:color w:val="000000"/>
          <w:sz w:val="20"/>
          <w:szCs w:val="20"/>
          <w:shd w:val="clear" w:color="auto" w:fill="FFFFFF"/>
        </w:rPr>
      </w:pPr>
      <w:r>
        <w:rPr>
          <w:sz w:val="20"/>
          <w:szCs w:val="20"/>
        </w:rPr>
        <w:t>1.3.Изменение учредителя муниципального образовательного учреждения, Федеральный закон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от 29.12.2012 № 273-ФЗ</w:t>
      </w:r>
      <w:r>
        <w:rPr>
          <w:bCs/>
          <w:color w:val="000000"/>
          <w:sz w:val="20"/>
          <w:szCs w:val="20"/>
          <w:shd w:val="clear" w:color="auto" w:fill="FFFFFF"/>
        </w:rPr>
        <w:t xml:space="preserve"> «Об образовании в Российской Федерации».</w:t>
      </w:r>
    </w:p>
    <w:p w:rsidR="00F16F3F" w:rsidRDefault="00F16F3F" w:rsidP="00F16F3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1.4.Перераспределение полномочий, повлекшее исключение из компетенции образовательного учреждения полномочий по оказанию муниципальной услуги.  </w:t>
      </w:r>
    </w:p>
    <w:p w:rsidR="00F16F3F" w:rsidRDefault="00F16F3F" w:rsidP="00F16F3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1.5.Иных, предусмотренных правовыми актами случаев, влекущих за собой невозможность оказания муниципальной услуг до конца финансового года.</w:t>
      </w:r>
    </w:p>
    <w:p w:rsidR="00F16F3F" w:rsidRDefault="00F16F3F" w:rsidP="00F16F3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Иная информация, необходимая для выполнения (</w:t>
      </w:r>
      <w:proofErr w:type="gramStart"/>
      <w:r>
        <w:rPr>
          <w:rFonts w:ascii="Times New Roman" w:hAnsi="Times New Roman" w:cs="Times New Roman"/>
        </w:rPr>
        <w:t>контроля за</w:t>
      </w:r>
      <w:proofErr w:type="gramEnd"/>
      <w:r>
        <w:rPr>
          <w:rFonts w:ascii="Times New Roman" w:hAnsi="Times New Roman" w:cs="Times New Roman"/>
        </w:rPr>
        <w:t xml:space="preserve"> выполнением) муниципального задания </w:t>
      </w:r>
    </w:p>
    <w:tbl>
      <w:tblPr>
        <w:tblW w:w="15466" w:type="dxa"/>
        <w:tblLook w:val="04A0" w:firstRow="1" w:lastRow="0" w:firstColumn="1" w:lastColumn="0" w:noHBand="0" w:noVBand="1"/>
      </w:tblPr>
      <w:tblGrid>
        <w:gridCol w:w="817"/>
        <w:gridCol w:w="4820"/>
        <w:gridCol w:w="1559"/>
        <w:gridCol w:w="2288"/>
        <w:gridCol w:w="2967"/>
        <w:gridCol w:w="3015"/>
      </w:tblGrid>
      <w:tr w:rsidR="00F16F3F" w:rsidTr="00F16F3F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16F3F" w:rsidRDefault="00F16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16F3F" w:rsidRDefault="00F16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16F3F" w:rsidRDefault="00F16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16F3F" w:rsidRDefault="00F16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Очередной финансовый год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16F3F" w:rsidRDefault="00F16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16F3F" w:rsidRDefault="00F16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год планового периода</w:t>
            </w:r>
          </w:p>
        </w:tc>
      </w:tr>
      <w:tr w:rsidR="00ED1FB3" w:rsidTr="00ED1FB3">
        <w:trPr>
          <w:trHeight w:val="4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D1FB3" w:rsidRDefault="00ED1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1FB3" w:rsidRDefault="00ED1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физических лиц от 1 до 8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1FB3" w:rsidRDefault="00ED1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воспитанников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1FB3" w:rsidRDefault="00ED1FB3" w:rsidP="00366E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D1FB3" w:rsidRDefault="00ED1FB3" w:rsidP="006947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D1FB3" w:rsidRDefault="00ED1FB3" w:rsidP="006947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</w:t>
            </w:r>
          </w:p>
        </w:tc>
      </w:tr>
      <w:tr w:rsidR="00ED1FB3" w:rsidTr="00ED1FB3">
        <w:trPr>
          <w:trHeight w:val="4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D1FB3" w:rsidRDefault="00ED1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1FB3" w:rsidRDefault="00ED1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физических лиц от 1 до 3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1FB3" w:rsidRDefault="00ED1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воспитанников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1FB3" w:rsidRDefault="00ED1FB3" w:rsidP="00366E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D1FB3" w:rsidRDefault="00ED1FB3" w:rsidP="006947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D1FB3" w:rsidRDefault="00ED1FB3" w:rsidP="006947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ED1FB3" w:rsidTr="00ED1FB3">
        <w:trPr>
          <w:trHeight w:val="4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D1FB3" w:rsidRDefault="00ED1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1FB3" w:rsidRDefault="00ED1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физических лиц от 3 до 8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1FB3" w:rsidRDefault="00ED1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воспитанников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1FB3" w:rsidRDefault="00ED1F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D1FB3" w:rsidRDefault="00ED1FB3" w:rsidP="006947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D1FB3" w:rsidRDefault="00ED1FB3" w:rsidP="006947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</w:tc>
      </w:tr>
      <w:tr w:rsidR="00ED1FB3" w:rsidTr="00ED1FB3">
        <w:trPr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D1FB3" w:rsidRDefault="00ED1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1FB3" w:rsidRDefault="00ED1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физических лиц без ограниченных возможностей здоровья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1FB3" w:rsidRDefault="00ED1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воспитанников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1FB3" w:rsidRDefault="00ED1FB3" w:rsidP="00366E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D1FB3" w:rsidRDefault="00ED1FB3" w:rsidP="006947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D1FB3" w:rsidRDefault="00ED1FB3" w:rsidP="006947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</w:tr>
      <w:tr w:rsidR="00ED1FB3" w:rsidTr="00ED1FB3">
        <w:trPr>
          <w:trHeight w:val="4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D1FB3" w:rsidRDefault="00ED1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1FB3" w:rsidRDefault="00ED1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физических лиц с ограниченными возможностями здоровья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1FB3" w:rsidRDefault="00ED1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воспитанников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1FB3" w:rsidRDefault="00ED1F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D1FB3" w:rsidRDefault="00ED1FB3" w:rsidP="006947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D1FB3" w:rsidRDefault="00ED1FB3" w:rsidP="006947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</w:tr>
      <w:tr w:rsidR="00ED1FB3" w:rsidTr="00ED1FB3">
        <w:trPr>
          <w:trHeight w:val="4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D1FB3" w:rsidRDefault="00ED1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1FB3" w:rsidRDefault="00ED1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льготных категорий (100%)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1FB3" w:rsidRDefault="00ED1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воспитанников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1FB3" w:rsidRDefault="00ED1F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D1FB3" w:rsidRDefault="00ED1FB3" w:rsidP="006947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D1FB3" w:rsidRDefault="00ED1FB3" w:rsidP="006947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ED1FB3" w:rsidTr="00ED1FB3">
        <w:trPr>
          <w:trHeight w:val="5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D1FB3" w:rsidRDefault="00ED1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1FB3" w:rsidRDefault="00ED1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льготных категорий (50%)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1FB3" w:rsidRDefault="00ED1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воспитанников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1FB3" w:rsidRDefault="00ED1F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D1FB3" w:rsidRDefault="00ED1FB3" w:rsidP="006947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D1FB3" w:rsidRDefault="00ED1FB3" w:rsidP="006947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</w:tr>
      <w:tr w:rsidR="00ED1FB3" w:rsidTr="00ED1FB3">
        <w:trPr>
          <w:trHeight w:val="3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D1FB3" w:rsidRDefault="00ED1FB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1FB3" w:rsidRDefault="00ED1FB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Укомплектованность педагогических кадров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1FB3" w:rsidRDefault="00ED1F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1FB3" w:rsidRDefault="00ED1F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D1FB3" w:rsidRDefault="00ED1FB3" w:rsidP="006947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D1FB3" w:rsidRDefault="00ED1FB3" w:rsidP="006947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</w:tr>
      <w:tr w:rsidR="00ED1FB3" w:rsidTr="00ED1FB3">
        <w:trPr>
          <w:trHeight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D1FB3" w:rsidRDefault="00ED1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1FB3" w:rsidRDefault="00ED1FB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Полнота реализации образовательной программы дошкольного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1FB3" w:rsidRDefault="00ED1F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1FB3" w:rsidRDefault="00ED1F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D1FB3" w:rsidRDefault="00ED1FB3" w:rsidP="006947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D1FB3" w:rsidRDefault="00ED1FB3" w:rsidP="006947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ED1FB3" w:rsidTr="00ED1FB3">
        <w:trPr>
          <w:trHeight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D1FB3" w:rsidRDefault="00ED1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1FB3" w:rsidRDefault="00ED1FB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Полнота реализации адаптированной образовательной программы дошкольного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1FB3" w:rsidRDefault="00ED1F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1FB3" w:rsidRDefault="00ED1F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D1FB3" w:rsidRDefault="00ED1FB3" w:rsidP="006947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D1FB3" w:rsidRDefault="00ED1FB3" w:rsidP="006947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ED1FB3" w:rsidTr="00ED1FB3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D1FB3" w:rsidRDefault="00ED1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1FB3" w:rsidRDefault="00ED1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посещаемость по МДОУ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1FB3" w:rsidRDefault="00ED1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1FB3" w:rsidRDefault="00ED1F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D1FB3" w:rsidRDefault="00ED1FB3" w:rsidP="006947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D1FB3" w:rsidRDefault="00ED1FB3" w:rsidP="006947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F16F3F" w:rsidTr="00ED1FB3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16F3F" w:rsidRDefault="00F16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16F3F" w:rsidRDefault="00F16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Питание:</w:t>
            </w:r>
          </w:p>
          <w:p w:rsidR="00F16F3F" w:rsidRDefault="00F16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от 1 до 8 лет (всего)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16F3F" w:rsidRDefault="00F16F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Детодни</w:t>
            </w:r>
            <w:proofErr w:type="spellEnd"/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16F3F" w:rsidRDefault="00366E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47219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16F3F" w:rsidRDefault="00ED1F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47410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16F3F" w:rsidRDefault="00ED1F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ED1FB3">
              <w:rPr>
                <w:sz w:val="18"/>
                <w:szCs w:val="18"/>
              </w:rPr>
              <w:t>47410</w:t>
            </w:r>
          </w:p>
        </w:tc>
      </w:tr>
      <w:tr w:rsidR="00F16F3F" w:rsidTr="00ED1FB3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16F3F" w:rsidRDefault="00F16F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16F3F" w:rsidRDefault="00F16F3F" w:rsidP="00ED1F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от 1 до 8 лет (</w:t>
            </w:r>
            <w:r w:rsidR="00ED1FB3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 xml:space="preserve">а исключением льготных категорий)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16F3F" w:rsidRDefault="00F16F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Детодни</w:t>
            </w:r>
            <w:proofErr w:type="spellEnd"/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16F3F" w:rsidRDefault="00366EC5" w:rsidP="00ED1F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3576</w:t>
            </w:r>
            <w:r w:rsidR="00ED1FB3">
              <w:rPr>
                <w:sz w:val="18"/>
                <w:szCs w:val="18"/>
              </w:rPr>
              <w:t>1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16F3F" w:rsidRDefault="001741E3" w:rsidP="00174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35906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16F3F" w:rsidRDefault="00174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1741E3">
              <w:rPr>
                <w:sz w:val="18"/>
                <w:szCs w:val="18"/>
              </w:rPr>
              <w:t>35906</w:t>
            </w:r>
          </w:p>
        </w:tc>
      </w:tr>
      <w:tr w:rsidR="00F16F3F" w:rsidTr="00ED1FB3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16F3F" w:rsidRDefault="00F16F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16F3F" w:rsidRDefault="00F16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от 1 до 3 лет (</w:t>
            </w:r>
            <w:proofErr w:type="spellStart"/>
            <w:r>
              <w:rPr>
                <w:sz w:val="20"/>
                <w:szCs w:val="20"/>
              </w:rPr>
              <w:t>эа</w:t>
            </w:r>
            <w:proofErr w:type="spellEnd"/>
            <w:r>
              <w:rPr>
                <w:sz w:val="20"/>
                <w:szCs w:val="20"/>
              </w:rPr>
              <w:t xml:space="preserve"> исключением льготных категорий)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16F3F" w:rsidRDefault="00F16F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Детодни</w:t>
            </w:r>
            <w:proofErr w:type="spellEnd"/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16F3F" w:rsidRDefault="00366E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3472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16F3F" w:rsidRDefault="00174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3486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16F3F" w:rsidRDefault="00174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1741E3">
              <w:rPr>
                <w:sz w:val="18"/>
                <w:szCs w:val="18"/>
              </w:rPr>
              <w:t>3486</w:t>
            </w:r>
          </w:p>
        </w:tc>
      </w:tr>
      <w:tr w:rsidR="00F16F3F" w:rsidTr="00ED1FB3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16F3F" w:rsidRDefault="00F16F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16F3F" w:rsidRDefault="00F16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от 3 до 8 лет (</w:t>
            </w:r>
            <w:proofErr w:type="spellStart"/>
            <w:r>
              <w:rPr>
                <w:sz w:val="20"/>
                <w:szCs w:val="20"/>
              </w:rPr>
              <w:t>эа</w:t>
            </w:r>
            <w:proofErr w:type="spellEnd"/>
            <w:r>
              <w:rPr>
                <w:sz w:val="20"/>
                <w:szCs w:val="20"/>
              </w:rPr>
              <w:t xml:space="preserve"> исключением льготных категорий)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16F3F" w:rsidRDefault="00F16F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Детодни</w:t>
            </w:r>
            <w:proofErr w:type="spellEnd"/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16F3F" w:rsidRDefault="00ED1F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32289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16F3F" w:rsidRDefault="00174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32420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16F3F" w:rsidRDefault="00174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1741E3">
              <w:rPr>
                <w:sz w:val="18"/>
                <w:szCs w:val="18"/>
              </w:rPr>
              <w:t>32420</w:t>
            </w:r>
          </w:p>
        </w:tc>
      </w:tr>
      <w:tr w:rsidR="00F16F3F" w:rsidTr="00ED1FB3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16F3F" w:rsidRDefault="00F16F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16F3F" w:rsidRDefault="00F16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(льготных категорий – 100%) от 1 до 8 лет (всего)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16F3F" w:rsidRDefault="00F16F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Детодни</w:t>
            </w:r>
            <w:proofErr w:type="spellEnd"/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16F3F" w:rsidRDefault="00ED1F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4861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16F3F" w:rsidRDefault="00174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4881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16F3F" w:rsidRDefault="00174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1741E3">
              <w:rPr>
                <w:sz w:val="18"/>
                <w:szCs w:val="18"/>
              </w:rPr>
              <w:t>4881</w:t>
            </w:r>
          </w:p>
        </w:tc>
      </w:tr>
      <w:tr w:rsidR="00F16F3F" w:rsidTr="00ED1FB3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16F3F" w:rsidRDefault="00F16F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16F3F" w:rsidRDefault="00F16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(льготных категорий – 100%) от 1 до 3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16F3F" w:rsidRDefault="00F16F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Детодни</w:t>
            </w:r>
            <w:proofErr w:type="spellEnd"/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16F3F" w:rsidRDefault="00F16F3F" w:rsidP="00ED1F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D1FB3">
              <w:rPr>
                <w:sz w:val="18"/>
                <w:szCs w:val="18"/>
              </w:rPr>
              <w:t>347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16F3F" w:rsidRDefault="00174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16F3F" w:rsidRDefault="00174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1741E3">
              <w:rPr>
                <w:sz w:val="18"/>
                <w:szCs w:val="18"/>
              </w:rPr>
              <w:t>349</w:t>
            </w:r>
          </w:p>
        </w:tc>
      </w:tr>
      <w:tr w:rsidR="00F16F3F" w:rsidTr="00ED1FB3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16F3F" w:rsidRDefault="00F16F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16F3F" w:rsidRDefault="00F16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(льготных категорий – 100%) от 3 до 8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16F3F" w:rsidRDefault="00F16F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Детодни</w:t>
            </w:r>
            <w:proofErr w:type="spellEnd"/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16F3F" w:rsidRDefault="00ED1F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4514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16F3F" w:rsidRDefault="00174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16F3F" w:rsidRDefault="00174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1741E3">
              <w:rPr>
                <w:sz w:val="18"/>
                <w:szCs w:val="18"/>
              </w:rPr>
              <w:t>4532</w:t>
            </w:r>
          </w:p>
        </w:tc>
      </w:tr>
      <w:tr w:rsidR="00F16F3F" w:rsidTr="00ED1FB3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16F3F" w:rsidRDefault="00F16F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16F3F" w:rsidRDefault="00F16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(льготных категорий – 50%) от 1 до 8 лет (всего)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16F3F" w:rsidRDefault="00F16F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Детодни</w:t>
            </w:r>
            <w:proofErr w:type="spellEnd"/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16F3F" w:rsidRDefault="00ED1FB3" w:rsidP="00ED1F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6597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16F3F" w:rsidRDefault="001741E3" w:rsidP="00174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6624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16F3F" w:rsidRDefault="001741E3" w:rsidP="00174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1741E3">
              <w:rPr>
                <w:sz w:val="18"/>
                <w:szCs w:val="18"/>
              </w:rPr>
              <w:t>662</w:t>
            </w:r>
            <w:r>
              <w:rPr>
                <w:sz w:val="18"/>
                <w:szCs w:val="18"/>
              </w:rPr>
              <w:t>4</w:t>
            </w:r>
          </w:p>
        </w:tc>
      </w:tr>
      <w:tr w:rsidR="00F16F3F" w:rsidTr="00ED1FB3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16F3F" w:rsidRDefault="00F16F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16F3F" w:rsidRDefault="00F16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(льготных категорий – 50%) от 1 до 3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16F3F" w:rsidRDefault="00F16F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Детодни</w:t>
            </w:r>
            <w:proofErr w:type="spellEnd"/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16F3F" w:rsidRDefault="00ED1F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16F3F" w:rsidRDefault="00174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16F3F" w:rsidRDefault="00174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1741E3">
              <w:rPr>
                <w:sz w:val="18"/>
                <w:szCs w:val="18"/>
              </w:rPr>
              <w:t>523</w:t>
            </w:r>
          </w:p>
        </w:tc>
      </w:tr>
      <w:tr w:rsidR="00F16F3F" w:rsidTr="00ED1FB3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16F3F" w:rsidRDefault="00F16F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16F3F" w:rsidRDefault="00F16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(льготных категорий – 50%) от 3 до 8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16F3F" w:rsidRDefault="00F16F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Детодни</w:t>
            </w:r>
            <w:proofErr w:type="spellEnd"/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16F3F" w:rsidRDefault="00ED1F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6076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16F3F" w:rsidRDefault="00174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6101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16F3F" w:rsidRDefault="00174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1741E3">
              <w:rPr>
                <w:sz w:val="18"/>
                <w:szCs w:val="18"/>
              </w:rPr>
              <w:t>6101</w:t>
            </w:r>
          </w:p>
        </w:tc>
      </w:tr>
    </w:tbl>
    <w:p w:rsidR="00F16F3F" w:rsidRDefault="00F16F3F" w:rsidP="00F16F3F">
      <w:pPr>
        <w:pStyle w:val="ConsPlusNonformat"/>
        <w:jc w:val="both"/>
        <w:rPr>
          <w:rFonts w:ascii="Times New Roman" w:hAnsi="Times New Roman" w:cs="Times New Roman"/>
        </w:rPr>
      </w:pPr>
    </w:p>
    <w:p w:rsidR="00F16F3F" w:rsidRDefault="00F16F3F" w:rsidP="00F16F3F">
      <w:pPr>
        <w:pStyle w:val="ConsPlusNonformat"/>
        <w:jc w:val="both"/>
        <w:rPr>
          <w:rFonts w:ascii="Times New Roman" w:hAnsi="Times New Roman" w:cs="Times New Roman"/>
        </w:rPr>
      </w:pPr>
    </w:p>
    <w:p w:rsidR="00F16F3F" w:rsidRDefault="00F16F3F" w:rsidP="00F16F3F">
      <w:pPr>
        <w:pStyle w:val="ConsPlusNonformat"/>
        <w:jc w:val="both"/>
        <w:rPr>
          <w:rFonts w:ascii="Times New Roman" w:hAnsi="Times New Roman" w:cs="Times New Roman"/>
        </w:rPr>
      </w:pPr>
    </w:p>
    <w:p w:rsidR="00F16F3F" w:rsidRDefault="00F16F3F" w:rsidP="00F16F3F">
      <w:pPr>
        <w:pStyle w:val="ConsPlusNonformat"/>
        <w:jc w:val="both"/>
        <w:rPr>
          <w:rFonts w:ascii="Times New Roman" w:hAnsi="Times New Roman" w:cs="Times New Roman"/>
        </w:rPr>
      </w:pPr>
    </w:p>
    <w:p w:rsidR="00F16F3F" w:rsidRDefault="00F16F3F" w:rsidP="00F16F3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Порядок </w:t>
      </w:r>
      <w:proofErr w:type="gramStart"/>
      <w:r>
        <w:rPr>
          <w:rFonts w:ascii="Times New Roman" w:hAnsi="Times New Roman" w:cs="Times New Roman"/>
        </w:rPr>
        <w:t>контроля за</w:t>
      </w:r>
      <w:proofErr w:type="gramEnd"/>
      <w:r>
        <w:rPr>
          <w:rFonts w:ascii="Times New Roman" w:hAnsi="Times New Roman" w:cs="Times New Roman"/>
        </w:rPr>
        <w:t xml:space="preserve"> выполнением муниципального задания</w:t>
      </w:r>
    </w:p>
    <w:tbl>
      <w:tblPr>
        <w:tblW w:w="154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3968"/>
        <w:gridCol w:w="5103"/>
        <w:gridCol w:w="6379"/>
      </w:tblGrid>
      <w:tr w:rsidR="00F16F3F" w:rsidTr="00F16F3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Исполнительные органы, осуществляющие </w:t>
            </w: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выполнением муниципального задания</w:t>
            </w:r>
          </w:p>
        </w:tc>
      </w:tr>
      <w:tr w:rsidR="00F16F3F" w:rsidTr="00F16F3F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16F3F" w:rsidTr="00F16F3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tabs>
                <w:tab w:val="left" w:pos="300"/>
              </w:tabs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Последующий контроль в форме выездной проверки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планом-графиком проведения выездных проверок, но не реже одного раза в два года</w:t>
            </w:r>
          </w:p>
          <w:p w:rsidR="00F16F3F" w:rsidRDefault="00F16F3F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Администрации города Димитровграда</w:t>
            </w:r>
          </w:p>
          <w:p w:rsidR="00F16F3F" w:rsidRDefault="00F16F3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Контрольно – счетная палата города Димитровграда Ульяновской области </w:t>
            </w:r>
          </w:p>
          <w:p w:rsidR="00F16F3F" w:rsidRDefault="00F16F3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внутреннего финансового контроля Администрации города  </w:t>
            </w:r>
          </w:p>
        </w:tc>
      </w:tr>
      <w:tr w:rsidR="00F16F3F" w:rsidTr="00F16F3F">
        <w:trPr>
          <w:trHeight w:val="26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Последующий контроль в форме камеральной проверки отчётности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поступления отчётности о выполнении государственного задания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Администрации города Димитровграда,</w:t>
            </w:r>
          </w:p>
          <w:p w:rsidR="00F16F3F" w:rsidRDefault="00F16F3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Контрольно – счетная палата города Димитровграда Ульяновской области </w:t>
            </w:r>
          </w:p>
          <w:p w:rsidR="00F16F3F" w:rsidRDefault="00F16F3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внутреннего финансового контроля Администрации города  </w:t>
            </w:r>
          </w:p>
        </w:tc>
      </w:tr>
      <w:tr w:rsidR="00F16F3F" w:rsidTr="00F16F3F">
        <w:trPr>
          <w:trHeight w:val="23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Ведение журнала звонков, полученных от </w:t>
            </w:r>
            <w:r>
              <w:rPr>
                <w:sz w:val="20"/>
                <w:szCs w:val="20"/>
              </w:rPr>
              <w:lastRenderedPageBreak/>
              <w:t>населения по «горячей линии»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 мере необходимости (в случае поступлений звонков)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Администрации города Димитровграда</w:t>
            </w:r>
          </w:p>
        </w:tc>
      </w:tr>
      <w:tr w:rsidR="00F16F3F" w:rsidTr="00F16F3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Ведение книги обращений с заявлениями, жалобами и предложениями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F3F" w:rsidRDefault="00F16F3F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 (в случае поступлений заявлений, обоснованных жалоб и предложений)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F3F" w:rsidRDefault="00F16F3F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Администрации города Димитровграда</w:t>
            </w:r>
          </w:p>
          <w:p w:rsidR="00F16F3F" w:rsidRDefault="00F16F3F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</w:tbl>
    <w:p w:rsidR="00F16F3F" w:rsidRDefault="00F16F3F" w:rsidP="00F16F3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16F3F" w:rsidRDefault="00F16F3F" w:rsidP="00F16F3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Требования к отчётности о выполнении муниципального задания </w:t>
      </w:r>
    </w:p>
    <w:p w:rsidR="00F16F3F" w:rsidRDefault="00F16F3F" w:rsidP="00F16F3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Периодичность представления отчётов о выполнении муниципального задания </w:t>
      </w:r>
      <w:r>
        <w:rPr>
          <w:rFonts w:ascii="Times New Roman" w:hAnsi="Times New Roman" w:cs="Times New Roman"/>
          <w:u w:val="single"/>
        </w:rPr>
        <w:t>1 раз в 3 месяца</w:t>
      </w:r>
    </w:p>
    <w:p w:rsidR="00F16F3F" w:rsidRDefault="00F16F3F" w:rsidP="00F16F3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Сроки представления отчётов о выполнении муниципального задания  </w:t>
      </w:r>
      <w:r>
        <w:rPr>
          <w:rFonts w:ascii="Times New Roman" w:hAnsi="Times New Roman" w:cs="Times New Roman"/>
          <w:color w:val="000000"/>
          <w:u w:val="single"/>
        </w:rPr>
        <w:t>в течение 10 дней, следующих за отчетным периодом</w:t>
      </w:r>
    </w:p>
    <w:p w:rsidR="00F16F3F" w:rsidRDefault="00F16F3F" w:rsidP="00F16F3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Иные требования к отчётности о выполнении муниципального задания  </w:t>
      </w:r>
    </w:p>
    <w:p w:rsidR="00F16F3F" w:rsidRDefault="00F16F3F" w:rsidP="00F16F3F">
      <w:pPr>
        <w:widowControl w:val="0"/>
        <w:tabs>
          <w:tab w:val="left" w:pos="1843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Учреждение  обязано 1 раз в 3 месяца</w:t>
      </w:r>
      <w:r>
        <w:rPr>
          <w:color w:val="000000"/>
          <w:sz w:val="20"/>
          <w:szCs w:val="20"/>
        </w:rPr>
        <w:t xml:space="preserve">, представлять </w:t>
      </w:r>
      <w:r>
        <w:rPr>
          <w:sz w:val="20"/>
          <w:szCs w:val="20"/>
        </w:rPr>
        <w:t>Учредителю отчет, содержащий всю совокупность информации, характеризующей результаты деятельности учреждения, в том числе:</w:t>
      </w:r>
    </w:p>
    <w:p w:rsidR="00F16F3F" w:rsidRDefault="00F16F3F" w:rsidP="00F16F3F">
      <w:pPr>
        <w:widowControl w:val="0"/>
        <w:tabs>
          <w:tab w:val="left" w:pos="1843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- об исполнении бюджета в разрезе целевого направления и расходования полученных средств;</w:t>
      </w:r>
    </w:p>
    <w:p w:rsidR="00F16F3F" w:rsidRDefault="00F16F3F" w:rsidP="00F16F3F">
      <w:pPr>
        <w:widowControl w:val="0"/>
        <w:tabs>
          <w:tab w:val="left" w:pos="1843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- сведения о качестве оказания услуг (наличие жалоб, замечаний со стороны контролирующих органов и получателей услуги, других показателей качества);</w:t>
      </w:r>
    </w:p>
    <w:p w:rsidR="00F16F3F" w:rsidRDefault="00F16F3F" w:rsidP="00F16F3F">
      <w:pPr>
        <w:widowControl w:val="0"/>
        <w:tabs>
          <w:tab w:val="left" w:pos="1843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характеристика факторов, повлиявших на отклонение фактических результатов выполнения задания </w:t>
      </w: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запланированных;</w:t>
      </w:r>
    </w:p>
    <w:p w:rsidR="00F16F3F" w:rsidRDefault="00F16F3F" w:rsidP="00F16F3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- характеристика состояния имущества (имущественного комплекса) Учреждения.</w:t>
      </w:r>
    </w:p>
    <w:p w:rsidR="00F16F3F" w:rsidRDefault="00F16F3F" w:rsidP="00F16F3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Иные показатели, связанные с выполнением муниципального задания.</w:t>
      </w:r>
      <w:hyperlink r:id="rId19" w:anchor="Par809" w:history="1">
        <w:r>
          <w:rPr>
            <w:rStyle w:val="ab"/>
            <w:color w:val="auto"/>
            <w:u w:val="none"/>
            <w:vertAlign w:val="superscript"/>
          </w:rPr>
          <w:t>7</w:t>
        </w:r>
      </w:hyperlink>
    </w:p>
    <w:p w:rsidR="00F16F3F" w:rsidRDefault="00F16F3F" w:rsidP="00F16F3F">
      <w:pPr>
        <w:pStyle w:val="ConsPlusNonformat"/>
        <w:jc w:val="center"/>
      </w:pPr>
    </w:p>
    <w:p w:rsidR="00F61AAA" w:rsidRDefault="00F61AAA"/>
    <w:sectPr w:rsidR="00F61AAA" w:rsidSect="00F16F3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F3F"/>
    <w:rsid w:val="000362BE"/>
    <w:rsid w:val="001741E3"/>
    <w:rsid w:val="00361C3F"/>
    <w:rsid w:val="00366EC5"/>
    <w:rsid w:val="004619A4"/>
    <w:rsid w:val="00492286"/>
    <w:rsid w:val="0057731B"/>
    <w:rsid w:val="007F3042"/>
    <w:rsid w:val="008B2683"/>
    <w:rsid w:val="00A9414D"/>
    <w:rsid w:val="00AE608B"/>
    <w:rsid w:val="00C32C80"/>
    <w:rsid w:val="00C676F2"/>
    <w:rsid w:val="00C82D01"/>
    <w:rsid w:val="00E76DFC"/>
    <w:rsid w:val="00ED1FB3"/>
    <w:rsid w:val="00F16F3F"/>
    <w:rsid w:val="00F6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F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rsid w:val="00F16F3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semiHidden/>
    <w:unhideWhenUsed/>
    <w:rsid w:val="00F16F3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semiHidden/>
    <w:rsid w:val="00F16F3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F16F3F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basedOn w:val="a0"/>
    <w:link w:val="a8"/>
    <w:rsid w:val="00F16F3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8">
    <w:name w:val="Title"/>
    <w:basedOn w:val="a"/>
    <w:link w:val="a7"/>
    <w:qFormat/>
    <w:rsid w:val="00F16F3F"/>
    <w:pPr>
      <w:jc w:val="center"/>
    </w:pPr>
    <w:rPr>
      <w:rFonts w:eastAsia="Times New Roman"/>
      <w:sz w:val="20"/>
      <w:szCs w:val="20"/>
      <w:lang w:val="x-none"/>
    </w:rPr>
  </w:style>
  <w:style w:type="character" w:customStyle="1" w:styleId="a9">
    <w:name w:val="Текст выноски Знак"/>
    <w:basedOn w:val="a0"/>
    <w:link w:val="aa"/>
    <w:semiHidden/>
    <w:rsid w:val="00F16F3F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F16F3F"/>
    <w:rPr>
      <w:rFonts w:ascii="Tahoma" w:hAnsi="Tahoma" w:cs="Tahoma"/>
      <w:sz w:val="16"/>
      <w:szCs w:val="16"/>
    </w:rPr>
  </w:style>
  <w:style w:type="character" w:styleId="ab">
    <w:name w:val="Hyperlink"/>
    <w:semiHidden/>
    <w:unhideWhenUsed/>
    <w:rsid w:val="00F16F3F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nformat">
    <w:name w:val="ConsPlusNonformat"/>
    <w:rsid w:val="00F16F3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16F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F16F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F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rsid w:val="00F16F3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semiHidden/>
    <w:unhideWhenUsed/>
    <w:rsid w:val="00F16F3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semiHidden/>
    <w:rsid w:val="00F16F3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F16F3F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basedOn w:val="a0"/>
    <w:link w:val="a8"/>
    <w:rsid w:val="00F16F3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8">
    <w:name w:val="Title"/>
    <w:basedOn w:val="a"/>
    <w:link w:val="a7"/>
    <w:qFormat/>
    <w:rsid w:val="00F16F3F"/>
    <w:pPr>
      <w:jc w:val="center"/>
    </w:pPr>
    <w:rPr>
      <w:rFonts w:eastAsia="Times New Roman"/>
      <w:sz w:val="20"/>
      <w:szCs w:val="20"/>
      <w:lang w:val="x-none"/>
    </w:rPr>
  </w:style>
  <w:style w:type="character" w:customStyle="1" w:styleId="a9">
    <w:name w:val="Текст выноски Знак"/>
    <w:basedOn w:val="a0"/>
    <w:link w:val="aa"/>
    <w:semiHidden/>
    <w:rsid w:val="00F16F3F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F16F3F"/>
    <w:rPr>
      <w:rFonts w:ascii="Tahoma" w:hAnsi="Tahoma" w:cs="Tahoma"/>
      <w:sz w:val="16"/>
      <w:szCs w:val="16"/>
    </w:rPr>
  </w:style>
  <w:style w:type="character" w:styleId="ab">
    <w:name w:val="Hyperlink"/>
    <w:semiHidden/>
    <w:unhideWhenUsed/>
    <w:rsid w:val="00F16F3F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nformat">
    <w:name w:val="ConsPlusNonformat"/>
    <w:rsid w:val="00F16F3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16F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F16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4;&#1077;&#1085;&#1080;&#1089;&#1086;&#1074;&#1072;-&#1048;-&#1040;\Desktop\&#1057;&#1070;&#1044;&#1040;%20&#1052;&#1047;%20&#1054;&#1058;%20&#1044;&#1054;&#1059;\&#1055;&#1086;&#1083;&#1086;&#1078;&#1077;&#1085;&#1080;&#1077;%20&#1087;&#1086;%20&#1052;&#1091;&#1085;.&#1047;&#1072;&#1076;.&#1085;&#1086;&#1074;&#1086;&#1077;.doc" TargetMode="Externa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hyperlink" Target="file:///C:\Users\&#1044;&#1077;&#1085;&#1080;&#1089;&#1086;&#1074;&#1072;-&#1048;-&#1040;\Desktop\&#1057;&#1070;&#1044;&#1040;%20&#1052;&#1047;%20&#1054;&#1058;%20&#1044;&#1054;&#1059;\&#1055;&#1086;&#1083;&#1086;&#1078;&#1077;&#1085;&#1080;&#1077;%20&#1087;&#1086;%20&#1052;&#1091;&#1085;.&#1047;&#1072;&#1076;.&#1085;&#1086;&#1074;&#1086;&#1077;.do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A51262706DDB3DB925D4E5E3E08085C474F2DD4567EFFA5BF47CA9B3C58EA4D68183C0F090F7636mADEL" TargetMode="External"/><Relationship Id="rId12" Type="http://schemas.openxmlformats.org/officeDocument/2006/relationships/hyperlink" Target="consultantplus://offline/ref=FA51262706DDB3DB925D4E5E3E08085C474F2DD4567EFFA5BF47CA9B3C58EA4D68183C0F090F7636mADEL" TargetMode="External"/><Relationship Id="rId17" Type="http://schemas.openxmlformats.org/officeDocument/2006/relationships/hyperlink" Target="consultantplus://offline/ref=FA51262706DDB3DB925D4E5E3E08085C474E22D85072FFA5BF47CA9B3Cm5D8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A51262706DDB3DB925D4E5E3E08085C474E22D85072FFA5BF47CA9B3Cm5D8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51262706DDB3DB925D4E5E3E08085C474F2DD4567EFFA5BF47CA9B3C58EA4D68183C0F090F7636mADEL" TargetMode="Externa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hyperlink" Target="consultantplus://offline/ref=FA51262706DDB3DB925D4E5E3E08085C474F25DB527EFFA5BF47CA9B3Cm5D8L" TargetMode="External"/><Relationship Id="rId15" Type="http://schemas.openxmlformats.org/officeDocument/2006/relationships/hyperlink" Target="file:///C:\Users\&#1044;&#1077;&#1085;&#1080;&#1089;&#1086;&#1074;&#1072;-&#1048;-&#1040;\Desktop\&#1057;&#1070;&#1044;&#1040;%20&#1052;&#1047;%20&#1054;&#1058;%20&#1044;&#1054;&#1059;\&#1055;&#1086;&#1083;&#1086;&#1078;&#1077;&#1085;&#1080;&#1077;%20&#1087;&#1086;%20&#1052;&#1091;&#1085;.&#1047;&#1072;&#1076;.&#1085;&#1086;&#1074;&#1086;&#1077;.doc" TargetMode="External"/><Relationship Id="rId10" Type="http://schemas.openxmlformats.org/officeDocument/2006/relationships/hyperlink" Target="consultantplus://offline/ref=FA51262706DDB3DB925D4E5E3E08085C474E22D85072FFA5BF47CA9B3Cm5D8L" TargetMode="External"/><Relationship Id="rId19" Type="http://schemas.openxmlformats.org/officeDocument/2006/relationships/hyperlink" Target="file:///C:\Users\&#1044;&#1077;&#1085;&#1080;&#1089;&#1086;&#1074;&#1072;-&#1048;-&#1040;\Desktop\&#1057;&#1070;&#1044;&#1040;%20&#1052;&#1047;%20&#1054;&#1058;%20&#1044;&#1054;&#1059;\&#1055;&#1086;&#1083;&#1086;&#1078;&#1077;&#1085;&#1080;&#1077;%20&#1087;&#1086;%20&#1052;&#1091;&#1085;.&#1047;&#1072;&#1076;.&#1085;&#1086;&#1074;&#1086;&#1077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51262706DDB3DB925D4E5E3E08085C474E22D85072FFA5BF47CA9B3Cm5D8L" TargetMode="External"/><Relationship Id="rId14" Type="http://schemas.openxmlformats.org/officeDocument/2006/relationships/hyperlink" Target="consultantplus://offline/ref=FA51262706DDB3DB925D4E5E3E08085C474E22D85072FFA5BF47CA9B3Cm5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5143</Words>
  <Characters>29319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2019-12-25T14:57:00Z</cp:lastPrinted>
  <dcterms:created xsi:type="dcterms:W3CDTF">2020-07-13T08:44:00Z</dcterms:created>
  <dcterms:modified xsi:type="dcterms:W3CDTF">2020-07-13T08:44:00Z</dcterms:modified>
</cp:coreProperties>
</file>